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80" w:rsidRPr="00FC261D" w:rsidRDefault="00810980" w:rsidP="00810980">
      <w:pPr>
        <w:jc w:val="center"/>
        <w:rPr>
          <w:sz w:val="28"/>
        </w:rPr>
      </w:pPr>
      <w:r w:rsidRPr="00FC261D">
        <w:rPr>
          <w:sz w:val="28"/>
        </w:rPr>
        <w:t xml:space="preserve">Информация о средней заработной плате руководителя и заместителей руководителя МБОУ СОШ № 21 </w:t>
      </w:r>
      <w:proofErr w:type="spellStart"/>
      <w:r w:rsidRPr="00FC261D">
        <w:rPr>
          <w:sz w:val="28"/>
        </w:rPr>
        <w:t>г.Сальска</w:t>
      </w:r>
      <w:proofErr w:type="spellEnd"/>
      <w:r>
        <w:rPr>
          <w:sz w:val="28"/>
        </w:rPr>
        <w:t xml:space="preserve"> за 2023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810980" w:rsidTr="0029164D">
        <w:trPr>
          <w:jc w:val="center"/>
        </w:trPr>
        <w:tc>
          <w:tcPr>
            <w:tcW w:w="1101" w:type="dxa"/>
          </w:tcPr>
          <w:p w:rsidR="00810980" w:rsidRPr="00FC261D" w:rsidRDefault="00810980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810980" w:rsidRPr="00FC261D" w:rsidRDefault="00810980" w:rsidP="0029164D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810980" w:rsidRPr="00FC261D" w:rsidRDefault="00810980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810980" w:rsidTr="0029164D">
        <w:trPr>
          <w:jc w:val="center"/>
        </w:trPr>
        <w:tc>
          <w:tcPr>
            <w:tcW w:w="1101" w:type="dxa"/>
          </w:tcPr>
          <w:p w:rsidR="00810980" w:rsidRDefault="00810980" w:rsidP="0081098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279" w:type="dxa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89994,93</w:t>
            </w:r>
          </w:p>
        </w:tc>
      </w:tr>
      <w:tr w:rsidR="00810980" w:rsidTr="0029164D">
        <w:trPr>
          <w:jc w:val="center"/>
        </w:trPr>
        <w:tc>
          <w:tcPr>
            <w:tcW w:w="1101" w:type="dxa"/>
          </w:tcPr>
          <w:p w:rsidR="00810980" w:rsidRDefault="00810980" w:rsidP="0081098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279" w:type="dxa"/>
            <w:vAlign w:val="bottom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50677,89</w:t>
            </w:r>
          </w:p>
        </w:tc>
      </w:tr>
      <w:tr w:rsidR="00810980" w:rsidTr="0029164D">
        <w:trPr>
          <w:jc w:val="center"/>
        </w:trPr>
        <w:tc>
          <w:tcPr>
            <w:tcW w:w="1101" w:type="dxa"/>
          </w:tcPr>
          <w:p w:rsidR="00810980" w:rsidRDefault="00810980" w:rsidP="0081098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279" w:type="dxa"/>
            <w:vAlign w:val="bottom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57400,22</w:t>
            </w:r>
          </w:p>
        </w:tc>
      </w:tr>
      <w:tr w:rsidR="00810980" w:rsidTr="0029164D">
        <w:trPr>
          <w:jc w:val="center"/>
        </w:trPr>
        <w:tc>
          <w:tcPr>
            <w:tcW w:w="1101" w:type="dxa"/>
          </w:tcPr>
          <w:p w:rsidR="00810980" w:rsidRDefault="00810980" w:rsidP="0081098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279" w:type="dxa"/>
            <w:vAlign w:val="bottom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810980" w:rsidRPr="00FC261D" w:rsidRDefault="00810980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56812,06</w:t>
            </w:r>
          </w:p>
        </w:tc>
      </w:tr>
    </w:tbl>
    <w:p w:rsidR="00810980" w:rsidRDefault="00810980" w:rsidP="00810980"/>
    <w:p w:rsidR="00810980" w:rsidRDefault="00810980" w:rsidP="00810980"/>
    <w:p w:rsidR="00810980" w:rsidRDefault="00810980" w:rsidP="00810980"/>
    <w:p w:rsidR="00810980" w:rsidRDefault="00810980" w:rsidP="00810980"/>
    <w:p w:rsidR="00810980" w:rsidRDefault="00810980" w:rsidP="00810980"/>
    <w:p w:rsidR="00810980" w:rsidRDefault="00810980" w:rsidP="00810980"/>
    <w:p w:rsidR="00810980" w:rsidRDefault="00810980" w:rsidP="00810980"/>
    <w:p w:rsidR="00810980" w:rsidRDefault="00810980" w:rsidP="00810980"/>
    <w:p w:rsidR="00810980" w:rsidRDefault="00810980" w:rsidP="00810980"/>
    <w:p w:rsidR="006D43F1" w:rsidRDefault="006D43F1">
      <w:bookmarkStart w:id="0" w:name="_GoBack"/>
      <w:bookmarkEnd w:id="0"/>
    </w:p>
    <w:sectPr w:rsidR="006D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3947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E2"/>
    <w:rsid w:val="006D43F1"/>
    <w:rsid w:val="00810980"/>
    <w:rsid w:val="00B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CEDE6-0B1A-4FD3-82C5-1D521573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8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98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2024-02-05T07:23:00Z</dcterms:created>
  <dcterms:modified xsi:type="dcterms:W3CDTF">2024-02-05T07:23:00Z</dcterms:modified>
</cp:coreProperties>
</file>