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41" w:rsidRPr="00E43641" w:rsidRDefault="00E43641" w:rsidP="00E4364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43641">
        <w:rPr>
          <w:rFonts w:ascii="Times New Roman" w:hAnsi="Times New Roman" w:cs="Times New Roman"/>
          <w:sz w:val="24"/>
          <w:szCs w:val="24"/>
        </w:rPr>
        <w:t>МУНИЦИПАЛЬНОЕ  БЮДЖЕТНОЕ ОБЩЕОБРАЗОВАТЕЛЬНОЕ  УЧРЕЖДЕНИЕ</w:t>
      </w:r>
    </w:p>
    <w:p w:rsidR="00E43641" w:rsidRPr="00E43641" w:rsidRDefault="00E43641" w:rsidP="00E4364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43641">
        <w:rPr>
          <w:rFonts w:ascii="Times New Roman" w:hAnsi="Times New Roman" w:cs="Times New Roman"/>
          <w:sz w:val="24"/>
          <w:szCs w:val="24"/>
        </w:rPr>
        <w:t xml:space="preserve">СРЕДНЯЯ  ОБЩЕОБРАЗОВАТЕЛЬНАЯ  ШКОЛА № </w:t>
      </w:r>
      <w:smartTag w:uri="urn:schemas-microsoft-com:office:smarttags" w:element="metricconverter">
        <w:smartTagPr>
          <w:attr w:name="ProductID" w:val="21 Г"/>
        </w:smartTagPr>
        <w:r w:rsidRPr="00E43641">
          <w:rPr>
            <w:rFonts w:ascii="Times New Roman" w:hAnsi="Times New Roman" w:cs="Times New Roman"/>
            <w:sz w:val="24"/>
            <w:szCs w:val="24"/>
          </w:rPr>
          <w:t>21 г</w:t>
        </w:r>
      </w:smartTag>
      <w:r w:rsidRPr="00E43641">
        <w:rPr>
          <w:rFonts w:ascii="Times New Roman" w:hAnsi="Times New Roman" w:cs="Times New Roman"/>
          <w:sz w:val="24"/>
          <w:szCs w:val="24"/>
        </w:rPr>
        <w:t>. САЛЬСКА</w:t>
      </w:r>
    </w:p>
    <w:p w:rsidR="00E43641" w:rsidRPr="00E43641" w:rsidRDefault="00E43641" w:rsidP="00E4364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43641">
        <w:rPr>
          <w:rFonts w:ascii="Times New Roman" w:hAnsi="Times New Roman" w:cs="Times New Roman"/>
          <w:sz w:val="24"/>
          <w:szCs w:val="24"/>
        </w:rPr>
        <w:t>(МБОУ СОШ № 21 г. Сальска)</w:t>
      </w:r>
    </w:p>
    <w:p w:rsidR="00E43641" w:rsidRPr="00E43641" w:rsidRDefault="00E43641" w:rsidP="00E4364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32811" w:rsidRDefault="00E43641" w:rsidP="00E43641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3641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Аналитическая справка</w:t>
      </w:r>
    </w:p>
    <w:p w:rsidR="00E43641" w:rsidRPr="00E43641" w:rsidRDefault="00E43641" w:rsidP="00E4364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43641" w:rsidRDefault="00E43641" w:rsidP="00E43641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A32811" w:rsidRPr="00E4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организации и проведени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</w:p>
    <w:p w:rsidR="00A32811" w:rsidRPr="00E43641" w:rsidRDefault="00A32811" w:rsidP="00E43641">
      <w:pPr>
        <w:pStyle w:val="a4"/>
        <w:rPr>
          <w:rFonts w:ascii="Times New Roman" w:hAnsi="Times New Roman" w:cs="Times New Roman"/>
          <w:sz w:val="24"/>
          <w:szCs w:val="24"/>
        </w:rPr>
      </w:pPr>
      <w:r w:rsidRPr="00E43641">
        <w:rPr>
          <w:rFonts w:ascii="Times New Roman" w:hAnsi="Times New Roman" w:cs="Times New Roman"/>
          <w:sz w:val="24"/>
          <w:szCs w:val="24"/>
          <w:shd w:val="clear" w:color="auto" w:fill="FFFFFF"/>
        </w:rPr>
        <w:t>аттестации</w:t>
      </w:r>
      <w:r w:rsidR="00E43641">
        <w:rPr>
          <w:rFonts w:ascii="Times New Roman" w:hAnsi="Times New Roman" w:cs="Times New Roman"/>
          <w:sz w:val="24"/>
          <w:szCs w:val="24"/>
        </w:rPr>
        <w:t xml:space="preserve"> </w:t>
      </w:r>
      <w:r w:rsidRPr="00E43641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педагогических работников</w:t>
      </w:r>
    </w:p>
    <w:p w:rsidR="00A32811" w:rsidRPr="00E43641" w:rsidRDefault="00A32811" w:rsidP="00E43641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3641">
        <w:rPr>
          <w:rFonts w:ascii="Times New Roman" w:hAnsi="Times New Roman" w:cs="Times New Roman"/>
          <w:sz w:val="24"/>
          <w:szCs w:val="24"/>
          <w:shd w:val="clear" w:color="auto" w:fill="FFFFFF"/>
        </w:rPr>
        <w:t>МБОУ СОШ № 21 г. Сальска.</w:t>
      </w:r>
    </w:p>
    <w:p w:rsidR="00A32811" w:rsidRPr="00E43641" w:rsidRDefault="00A32811" w:rsidP="00E43641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55511" w:rsidRPr="00E43641" w:rsidRDefault="00A32811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        </w:t>
      </w:r>
      <w:proofErr w:type="gramStart"/>
      <w:r w:rsidR="00D55511" w:rsidRPr="00E43641">
        <w:rPr>
          <w:rFonts w:ascii="Times New Roman" w:hAnsi="Times New Roman" w:cs="Times New Roman"/>
          <w:sz w:val="24"/>
          <w:szCs w:val="24"/>
        </w:rPr>
        <w:t xml:space="preserve">Аттестация педагогических работников МБОУ СОШ № 21 г. Сальска  </w:t>
      </w:r>
      <w:r w:rsidR="00E43641">
        <w:rPr>
          <w:rFonts w:ascii="Times New Roman" w:hAnsi="Times New Roman" w:cs="Times New Roman"/>
          <w:sz w:val="24"/>
          <w:szCs w:val="24"/>
        </w:rPr>
        <w:t xml:space="preserve">в 2020-2021 учебном году </w:t>
      </w:r>
      <w:r w:rsidR="00D55511" w:rsidRPr="00E43641">
        <w:rPr>
          <w:rFonts w:ascii="Times New Roman" w:hAnsi="Times New Roman" w:cs="Times New Roman"/>
          <w:sz w:val="24"/>
          <w:szCs w:val="24"/>
        </w:rPr>
        <w:t xml:space="preserve">осуществлялась в соответствии с частью 3 статьи 49 Федерального закона от 29 декабря 2012 года № 273-ФЗ «Об образовании в Российской Федерации», приказом Министерства образования и науки </w:t>
      </w:r>
      <w:r w:rsidR="00E43641">
        <w:rPr>
          <w:rFonts w:ascii="Times New Roman" w:hAnsi="Times New Roman" w:cs="Times New Roman"/>
          <w:sz w:val="24"/>
          <w:szCs w:val="24"/>
        </w:rPr>
        <w:t xml:space="preserve"> Российской Федерации от 7 апреля  </w:t>
      </w:r>
      <w:r w:rsidR="00D55511" w:rsidRPr="00E43641">
        <w:rPr>
          <w:rFonts w:ascii="Times New Roman" w:hAnsi="Times New Roman" w:cs="Times New Roman"/>
          <w:sz w:val="24"/>
          <w:szCs w:val="24"/>
        </w:rPr>
        <w:t>2014 года № 276 «Об утверждении порядка проведения аттестации педагогических работников организаций, осуществляющих образовательную деятельность».</w:t>
      </w:r>
      <w:proofErr w:type="gramEnd"/>
    </w:p>
    <w:p w:rsidR="00731A63" w:rsidRPr="00E43641" w:rsidRDefault="00731A63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43641">
        <w:rPr>
          <w:rFonts w:ascii="Times New Roman" w:hAnsi="Times New Roman" w:cs="Times New Roman"/>
          <w:sz w:val="24"/>
          <w:szCs w:val="24"/>
        </w:rPr>
        <w:tab/>
        <w:t xml:space="preserve">В МБОУ СОШ № 21 г. Сальска педагогическую деятельность осуществляют </w:t>
      </w:r>
      <w:r w:rsidR="00E5148A" w:rsidRPr="00E43641">
        <w:rPr>
          <w:rFonts w:ascii="Times New Roman" w:hAnsi="Times New Roman" w:cs="Times New Roman"/>
          <w:sz w:val="24"/>
          <w:szCs w:val="24"/>
        </w:rPr>
        <w:t>47</w:t>
      </w:r>
      <w:r w:rsidRPr="00E43641">
        <w:rPr>
          <w:rFonts w:ascii="Times New Roman" w:hAnsi="Times New Roman" w:cs="Times New Roman"/>
          <w:sz w:val="24"/>
          <w:szCs w:val="24"/>
        </w:rPr>
        <w:t xml:space="preserve"> </w:t>
      </w:r>
      <w:r w:rsidR="00BC3F03" w:rsidRPr="00E43641">
        <w:rPr>
          <w:rFonts w:ascii="Times New Roman" w:hAnsi="Times New Roman" w:cs="Times New Roman"/>
          <w:sz w:val="24"/>
          <w:szCs w:val="24"/>
        </w:rPr>
        <w:t>педагогов (из них 4</w:t>
      </w:r>
      <w:r w:rsidR="00E5148A" w:rsidRPr="00E43641">
        <w:rPr>
          <w:rFonts w:ascii="Times New Roman" w:hAnsi="Times New Roman" w:cs="Times New Roman"/>
          <w:sz w:val="24"/>
          <w:szCs w:val="24"/>
        </w:rPr>
        <w:t>4</w:t>
      </w:r>
      <w:r w:rsidRPr="00E43641">
        <w:rPr>
          <w:rFonts w:ascii="Times New Roman" w:hAnsi="Times New Roman" w:cs="Times New Roman"/>
          <w:sz w:val="24"/>
          <w:szCs w:val="24"/>
        </w:rPr>
        <w:t xml:space="preserve"> учителя и 3 административных работника)</w:t>
      </w:r>
      <w:r w:rsidR="00E43641">
        <w:rPr>
          <w:rFonts w:ascii="Times New Roman" w:hAnsi="Times New Roman" w:cs="Times New Roman"/>
          <w:sz w:val="24"/>
          <w:szCs w:val="24"/>
        </w:rPr>
        <w:t>.</w:t>
      </w:r>
    </w:p>
    <w:p w:rsidR="00731A63" w:rsidRPr="00E43641" w:rsidRDefault="00731A63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43641">
        <w:rPr>
          <w:rFonts w:ascii="Times New Roman" w:hAnsi="Times New Roman" w:cs="Times New Roman"/>
          <w:sz w:val="24"/>
          <w:szCs w:val="24"/>
        </w:rPr>
        <w:tab/>
        <w:t xml:space="preserve">По состоянию на </w:t>
      </w:r>
      <w:r w:rsidR="00B9750E">
        <w:rPr>
          <w:rFonts w:ascii="Times New Roman" w:hAnsi="Times New Roman" w:cs="Times New Roman"/>
          <w:sz w:val="24"/>
          <w:szCs w:val="24"/>
        </w:rPr>
        <w:t>30.08</w:t>
      </w:r>
      <w:r w:rsidRPr="00E43641">
        <w:rPr>
          <w:rFonts w:ascii="Times New Roman" w:hAnsi="Times New Roman" w:cs="Times New Roman"/>
          <w:sz w:val="24"/>
          <w:szCs w:val="24"/>
        </w:rPr>
        <w:t>.202</w:t>
      </w:r>
      <w:r w:rsidR="00813408">
        <w:rPr>
          <w:rFonts w:ascii="Times New Roman" w:hAnsi="Times New Roman" w:cs="Times New Roman"/>
          <w:sz w:val="24"/>
          <w:szCs w:val="24"/>
        </w:rPr>
        <w:t xml:space="preserve">1 </w:t>
      </w:r>
      <w:r w:rsidRPr="00E43641">
        <w:rPr>
          <w:rFonts w:ascii="Times New Roman" w:hAnsi="Times New Roman" w:cs="Times New Roman"/>
          <w:sz w:val="24"/>
          <w:szCs w:val="24"/>
        </w:rPr>
        <w:t>года в МБОУ СОШ № 21 г. Сальска</w:t>
      </w:r>
    </w:p>
    <w:p w:rsidR="00731A63" w:rsidRPr="00E43641" w:rsidRDefault="00731A63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43641">
        <w:rPr>
          <w:rFonts w:ascii="Times New Roman" w:hAnsi="Times New Roman" w:cs="Times New Roman"/>
          <w:sz w:val="24"/>
          <w:szCs w:val="24"/>
        </w:rPr>
        <w:t xml:space="preserve"> - 1</w:t>
      </w:r>
      <w:r w:rsidR="00FD1F3D" w:rsidRPr="00E43641">
        <w:rPr>
          <w:rFonts w:ascii="Times New Roman" w:hAnsi="Times New Roman" w:cs="Times New Roman"/>
          <w:sz w:val="24"/>
          <w:szCs w:val="24"/>
        </w:rPr>
        <w:t>7</w:t>
      </w:r>
      <w:r w:rsidR="00E5148A" w:rsidRPr="00E43641">
        <w:rPr>
          <w:rFonts w:ascii="Times New Roman" w:hAnsi="Times New Roman" w:cs="Times New Roman"/>
          <w:sz w:val="24"/>
          <w:szCs w:val="24"/>
        </w:rPr>
        <w:t xml:space="preserve"> (36%) </w:t>
      </w:r>
      <w:r w:rsidRPr="00E43641">
        <w:rPr>
          <w:rFonts w:ascii="Times New Roman" w:hAnsi="Times New Roman" w:cs="Times New Roman"/>
          <w:sz w:val="24"/>
          <w:szCs w:val="24"/>
        </w:rPr>
        <w:t>уч</w:t>
      </w:r>
      <w:r w:rsidR="00E5148A" w:rsidRPr="00E43641">
        <w:rPr>
          <w:rFonts w:ascii="Times New Roman" w:hAnsi="Times New Roman" w:cs="Times New Roman"/>
          <w:sz w:val="24"/>
          <w:szCs w:val="24"/>
        </w:rPr>
        <w:t>ителей име</w:t>
      </w:r>
      <w:r w:rsidRPr="00E43641">
        <w:rPr>
          <w:rFonts w:ascii="Times New Roman" w:hAnsi="Times New Roman" w:cs="Times New Roman"/>
          <w:sz w:val="24"/>
          <w:szCs w:val="24"/>
        </w:rPr>
        <w:t>ют высшую квалификационную категорию;</w:t>
      </w:r>
    </w:p>
    <w:p w:rsidR="00731A63" w:rsidRPr="00E43641" w:rsidRDefault="00731A63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43641">
        <w:rPr>
          <w:rFonts w:ascii="Times New Roman" w:hAnsi="Times New Roman" w:cs="Times New Roman"/>
          <w:sz w:val="24"/>
          <w:szCs w:val="24"/>
        </w:rPr>
        <w:t xml:space="preserve"> - 1</w:t>
      </w:r>
      <w:r w:rsidR="00E5148A" w:rsidRPr="00E43641">
        <w:rPr>
          <w:rFonts w:ascii="Times New Roman" w:hAnsi="Times New Roman" w:cs="Times New Roman"/>
          <w:sz w:val="24"/>
          <w:szCs w:val="24"/>
        </w:rPr>
        <w:t>3 (28 %) учителей име</w:t>
      </w:r>
      <w:r w:rsidRPr="00E43641">
        <w:rPr>
          <w:rFonts w:ascii="Times New Roman" w:hAnsi="Times New Roman" w:cs="Times New Roman"/>
          <w:sz w:val="24"/>
          <w:szCs w:val="24"/>
        </w:rPr>
        <w:t>ют первую квалификационную категорию;</w:t>
      </w:r>
    </w:p>
    <w:p w:rsidR="00731A63" w:rsidRPr="00E43641" w:rsidRDefault="00731A63" w:rsidP="00E43641">
      <w:pPr>
        <w:pStyle w:val="a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3641">
        <w:rPr>
          <w:rFonts w:ascii="Times New Roman" w:hAnsi="Times New Roman" w:cs="Times New Roman"/>
          <w:sz w:val="24"/>
          <w:szCs w:val="24"/>
        </w:rPr>
        <w:t xml:space="preserve"> - </w:t>
      </w:r>
      <w:r w:rsidR="00BC3F03" w:rsidRPr="00E43641">
        <w:rPr>
          <w:rFonts w:ascii="Times New Roman" w:hAnsi="Times New Roman" w:cs="Times New Roman"/>
          <w:sz w:val="24"/>
          <w:szCs w:val="24"/>
        </w:rPr>
        <w:t>4</w:t>
      </w:r>
      <w:r w:rsidRPr="00E43641">
        <w:rPr>
          <w:rFonts w:ascii="Times New Roman" w:hAnsi="Times New Roman" w:cs="Times New Roman"/>
          <w:sz w:val="24"/>
          <w:szCs w:val="24"/>
        </w:rPr>
        <w:t xml:space="preserve"> </w:t>
      </w:r>
      <w:r w:rsidR="00E5148A" w:rsidRPr="00E43641">
        <w:rPr>
          <w:rFonts w:ascii="Times New Roman" w:hAnsi="Times New Roman" w:cs="Times New Roman"/>
          <w:sz w:val="24"/>
          <w:szCs w:val="24"/>
        </w:rPr>
        <w:t xml:space="preserve">(8 %) </w:t>
      </w:r>
      <w:r w:rsidRPr="00E43641">
        <w:rPr>
          <w:rFonts w:ascii="Times New Roman" w:hAnsi="Times New Roman" w:cs="Times New Roman"/>
          <w:sz w:val="24"/>
          <w:szCs w:val="24"/>
        </w:rPr>
        <w:t>учител</w:t>
      </w:r>
      <w:r w:rsidR="00BC3F03" w:rsidRPr="00E43641">
        <w:rPr>
          <w:rFonts w:ascii="Times New Roman" w:hAnsi="Times New Roman" w:cs="Times New Roman"/>
          <w:sz w:val="24"/>
          <w:szCs w:val="24"/>
        </w:rPr>
        <w:t>я</w:t>
      </w:r>
      <w:r w:rsidRPr="00E43641">
        <w:rPr>
          <w:rFonts w:ascii="Times New Roman" w:hAnsi="Times New Roman" w:cs="Times New Roman"/>
          <w:sz w:val="24"/>
          <w:szCs w:val="24"/>
        </w:rPr>
        <w:t xml:space="preserve"> аттестованы на 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соответствие занимаемой должности;</w:t>
      </w:r>
    </w:p>
    <w:p w:rsidR="00731A63" w:rsidRPr="00E43641" w:rsidRDefault="00731A63" w:rsidP="00E43641">
      <w:pPr>
        <w:pStyle w:val="a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- 1</w:t>
      </w:r>
      <w:r w:rsidR="00E5148A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 (28 %) учителей не име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ют категории и аттестации.</w:t>
      </w:r>
    </w:p>
    <w:p w:rsidR="00731A63" w:rsidRPr="00E43641" w:rsidRDefault="00731A63" w:rsidP="00E43641">
      <w:pPr>
        <w:pStyle w:val="a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  <w:t>За 3 учебных года (2018</w:t>
      </w:r>
      <w:r w:rsidR="00A945F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2019, 2</w:t>
      </w:r>
      <w:r w:rsidR="00A945F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019-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2020, 2020</w:t>
      </w:r>
      <w:r w:rsidR="00A945F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2021) аттестовано 20 человек:</w:t>
      </w:r>
    </w:p>
    <w:p w:rsidR="00731A63" w:rsidRPr="00E43641" w:rsidRDefault="00731A63" w:rsidP="00E43641">
      <w:pPr>
        <w:pStyle w:val="a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-  на </w:t>
      </w:r>
      <w:r w:rsidRPr="00E43641">
        <w:rPr>
          <w:rFonts w:ascii="Times New Roman" w:hAnsi="Times New Roman" w:cs="Times New Roman"/>
          <w:sz w:val="24"/>
          <w:szCs w:val="24"/>
        </w:rPr>
        <w:t>высшую квалификационную категорию – 8 человек;</w:t>
      </w:r>
    </w:p>
    <w:p w:rsidR="00731A63" w:rsidRPr="00E43641" w:rsidRDefault="00731A63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43641">
        <w:rPr>
          <w:rFonts w:ascii="Times New Roman" w:hAnsi="Times New Roman" w:cs="Times New Roman"/>
          <w:sz w:val="24"/>
          <w:szCs w:val="24"/>
        </w:rPr>
        <w:t xml:space="preserve"> -  на первую квалификационную категорию – 8 человек;</w:t>
      </w:r>
    </w:p>
    <w:p w:rsidR="00731A63" w:rsidRPr="00E43641" w:rsidRDefault="00731A63" w:rsidP="00E43641">
      <w:pPr>
        <w:pStyle w:val="a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3641">
        <w:rPr>
          <w:rFonts w:ascii="Times New Roman" w:hAnsi="Times New Roman" w:cs="Times New Roman"/>
          <w:sz w:val="24"/>
          <w:szCs w:val="24"/>
        </w:rPr>
        <w:t xml:space="preserve"> - </w:t>
      </w:r>
      <w:r w:rsidR="00E43641">
        <w:rPr>
          <w:rFonts w:ascii="Times New Roman" w:hAnsi="Times New Roman" w:cs="Times New Roman"/>
          <w:sz w:val="24"/>
          <w:szCs w:val="24"/>
        </w:rPr>
        <w:t xml:space="preserve"> </w:t>
      </w:r>
      <w:r w:rsidRPr="00E43641">
        <w:rPr>
          <w:rFonts w:ascii="Times New Roman" w:hAnsi="Times New Roman" w:cs="Times New Roman"/>
          <w:sz w:val="24"/>
          <w:szCs w:val="24"/>
        </w:rPr>
        <w:t xml:space="preserve">на 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соответствие занимаемой должности – 4 человека</w:t>
      </w:r>
      <w:r w:rsidR="001C4166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049"/>
        <w:gridCol w:w="1551"/>
        <w:gridCol w:w="1550"/>
        <w:gridCol w:w="1596"/>
      </w:tblGrid>
      <w:tr w:rsidR="00731A63" w:rsidRPr="00E43641" w:rsidTr="00A945F4">
        <w:trPr>
          <w:trHeight w:val="534"/>
        </w:trPr>
        <w:tc>
          <w:tcPr>
            <w:tcW w:w="5103" w:type="dxa"/>
          </w:tcPr>
          <w:p w:rsidR="00731A63" w:rsidRPr="00E43641" w:rsidRDefault="008775AA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41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r w:rsidR="00A945F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43641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</w:p>
        </w:tc>
        <w:tc>
          <w:tcPr>
            <w:tcW w:w="1560" w:type="dxa"/>
          </w:tcPr>
          <w:p w:rsidR="008775AA" w:rsidRPr="00E43641" w:rsidRDefault="008775AA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3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2018</w:t>
            </w:r>
            <w:r w:rsidR="00E43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E43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2019</w:t>
            </w:r>
          </w:p>
          <w:p w:rsidR="00731A63" w:rsidRPr="00E43641" w:rsidRDefault="00E43641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8775AA" w:rsidRPr="00E43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чебный год</w:t>
            </w:r>
          </w:p>
        </w:tc>
        <w:tc>
          <w:tcPr>
            <w:tcW w:w="1559" w:type="dxa"/>
          </w:tcPr>
          <w:p w:rsidR="00731A63" w:rsidRPr="00E43641" w:rsidRDefault="008775AA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3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2019</w:t>
            </w:r>
            <w:r w:rsidR="00E43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E43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</w:t>
            </w:r>
          </w:p>
          <w:p w:rsidR="008775AA" w:rsidRPr="00E43641" w:rsidRDefault="00E43641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8775AA" w:rsidRPr="00E43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чебный год</w:t>
            </w:r>
          </w:p>
        </w:tc>
        <w:tc>
          <w:tcPr>
            <w:tcW w:w="1605" w:type="dxa"/>
          </w:tcPr>
          <w:p w:rsidR="00731A63" w:rsidRPr="00E43641" w:rsidRDefault="008775AA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3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</w:t>
            </w:r>
            <w:r w:rsidR="00E43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E43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2021</w:t>
            </w:r>
          </w:p>
          <w:p w:rsidR="008775AA" w:rsidRPr="00E43641" w:rsidRDefault="00E43641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8775AA" w:rsidRPr="00E43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чебный год</w:t>
            </w:r>
          </w:p>
        </w:tc>
      </w:tr>
      <w:tr w:rsidR="00731A63" w:rsidRPr="00E43641" w:rsidTr="00A945F4">
        <w:trPr>
          <w:trHeight w:val="267"/>
        </w:trPr>
        <w:tc>
          <w:tcPr>
            <w:tcW w:w="5103" w:type="dxa"/>
          </w:tcPr>
          <w:p w:rsidR="00731A63" w:rsidRPr="00E43641" w:rsidRDefault="008775AA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41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60" w:type="dxa"/>
          </w:tcPr>
          <w:p w:rsidR="00731A63" w:rsidRPr="00E43641" w:rsidRDefault="00BC3F03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31A63" w:rsidRPr="00E43641" w:rsidRDefault="00BC3F03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731A63" w:rsidRPr="00E43641" w:rsidRDefault="00BC3F03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1A63" w:rsidRPr="00E43641" w:rsidTr="00A945F4">
        <w:trPr>
          <w:trHeight w:val="267"/>
        </w:trPr>
        <w:tc>
          <w:tcPr>
            <w:tcW w:w="5103" w:type="dxa"/>
          </w:tcPr>
          <w:p w:rsidR="00731A63" w:rsidRPr="00E43641" w:rsidRDefault="008775AA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4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</w:tcPr>
          <w:p w:rsidR="00731A63" w:rsidRPr="00E43641" w:rsidRDefault="00BC3F03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31A63" w:rsidRPr="00E43641" w:rsidRDefault="00731A63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31A63" w:rsidRPr="00E43641" w:rsidRDefault="00BC3F03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1A63" w:rsidRPr="00E43641" w:rsidTr="00A945F4">
        <w:trPr>
          <w:trHeight w:val="62"/>
        </w:trPr>
        <w:tc>
          <w:tcPr>
            <w:tcW w:w="5103" w:type="dxa"/>
          </w:tcPr>
          <w:p w:rsidR="00731A63" w:rsidRPr="00E43641" w:rsidRDefault="008775AA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41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60" w:type="dxa"/>
          </w:tcPr>
          <w:p w:rsidR="00731A63" w:rsidRPr="00E43641" w:rsidRDefault="00E43641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31A63" w:rsidRPr="00E43641" w:rsidRDefault="00BC3F03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731A63" w:rsidRPr="00E43641" w:rsidRDefault="00BC3F03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32811" w:rsidRPr="00E43641" w:rsidRDefault="00A32811" w:rsidP="00886E6F">
      <w:pPr>
        <w:pStyle w:val="a4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План работы по организации и проведению аттестации педагогических работников школы </w:t>
      </w:r>
      <w:r w:rsidR="00DD1C5A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за три года 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полностью выполнен.</w:t>
      </w:r>
    </w:p>
    <w:p w:rsidR="00253562" w:rsidRDefault="00253562" w:rsidP="00253562">
      <w:pPr>
        <w:pStyle w:val="a4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Педагоги школы систематически совершенствуют профессиональный уровень в соответствии с перспективным планом курсовой подготовки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(приложение № 1)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E4364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A32811" w:rsidRPr="00E43641" w:rsidRDefault="00A32811" w:rsidP="00253562">
      <w:pPr>
        <w:pStyle w:val="a4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школе </w:t>
      </w:r>
      <w:r w:rsidR="00253562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аттестационной комисси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ей</w:t>
      </w:r>
      <w:r w:rsidR="00253562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вед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ё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тся уч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ё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т:</w:t>
      </w:r>
    </w:p>
    <w:p w:rsidR="00A32811" w:rsidRPr="00E43641" w:rsidRDefault="00A32811" w:rsidP="0025356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посещения открытых уроков </w:t>
      </w:r>
      <w:r w:rsidR="008775AA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мероприятий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A32811" w:rsidRPr="00E43641" w:rsidRDefault="00A32811" w:rsidP="0025356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выдачи педагогическим работникам распорядительных актов об установлении квалификационных категорий;</w:t>
      </w:r>
    </w:p>
    <w:p w:rsidR="00A32811" w:rsidRPr="00E43641" w:rsidRDefault="00A32811" w:rsidP="0025356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ознакомлени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аттестуемых педагогических работников с графиком прохождения аттестации на заявленную квалификационную категорию;</w:t>
      </w:r>
    </w:p>
    <w:p w:rsidR="00A32811" w:rsidRPr="00E43641" w:rsidRDefault="00A32811" w:rsidP="0025356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ознакомлени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аттестуемых педагогических работников со сроками аттестации на соответствие занимаемой должности.</w:t>
      </w:r>
    </w:p>
    <w:p w:rsidR="00A32811" w:rsidRPr="00E43641" w:rsidRDefault="00A32811" w:rsidP="00253562">
      <w:pPr>
        <w:pStyle w:val="a4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 целью организации проведения аттестации педагогических работников </w:t>
      </w:r>
      <w:r w:rsidR="00010DB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систематически проводится</w:t>
      </w:r>
    </w:p>
    <w:p w:rsidR="00253562" w:rsidRDefault="00253562" w:rsidP="00E4364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нформ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ирование педагогов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A3281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 целях, задачах аттестации, требованиях, предъявляемых к квалификационным категориям или подтверждени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ю</w:t>
      </w:r>
      <w:r w:rsidR="00A3281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соответствия занимаемым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A3281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должностям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A3281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 основе их профессиональной деятельности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A32811" w:rsidRP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 порядке и процедуре аттестации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253562" w:rsidRDefault="00253562" w:rsidP="00E4364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ознакомление </w:t>
      </w:r>
      <w:r w:rsidR="00A32811" w:rsidRP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 нормативными документами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 аттестации;</w:t>
      </w:r>
    </w:p>
    <w:p w:rsidR="00253562" w:rsidRPr="00253562" w:rsidRDefault="00010DBF" w:rsidP="0025356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даются </w:t>
      </w:r>
      <w:r w:rsidR="00253562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="00A32811" w:rsidRP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екомендации по оформлению описания опыта педагогической деятельности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A32811" w:rsidRPr="00E43641" w:rsidRDefault="008775AA" w:rsidP="0025356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предостав</w:t>
      </w:r>
      <w:r w:rsidR="00010DB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ляются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A3281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все нормативные документы</w:t>
      </w:r>
      <w:proofErr w:type="gramEnd"/>
      <w:r w:rsidR="00A3281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 </w:t>
      </w:r>
      <w:r w:rsidR="001D1DB6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организации и 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 </w:t>
      </w:r>
      <w:r w:rsidR="001D1DB6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проведени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ю </w:t>
      </w:r>
      <w:r w:rsidR="00A3281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аттестации</w:t>
      </w:r>
      <w:r w:rsidR="00010DB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педагогов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A32811" w:rsidRPr="00E43641" w:rsidRDefault="001D1DB6" w:rsidP="00E43641">
      <w:pPr>
        <w:pStyle w:val="a4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C9714E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МБОУ СОШ № 21 г. Сальска п</w:t>
      </w:r>
      <w:r w:rsidR="00A3281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одготовлен перспективный 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график</w:t>
      </w:r>
      <w:r w:rsidR="00A3281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подачи заявлений на </w:t>
      </w:r>
      <w:r w:rsidR="00A3281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аттестаци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ю</w:t>
      </w:r>
      <w:r w:rsidR="00C9714E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</w:t>
      </w:r>
      <w:r w:rsidR="00C9714E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2021 – 2022 учебн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ом</w:t>
      </w:r>
      <w:r w:rsidR="00C9714E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год</w:t>
      </w:r>
      <w:r w:rsidR="0025356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</w:t>
      </w:r>
      <w:r w:rsidR="00C9714E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(приложение №</w:t>
      </w:r>
      <w:r w:rsidR="00886E6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2</w:t>
      </w:r>
      <w:r w:rsidR="00C9714E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).</w:t>
      </w:r>
    </w:p>
    <w:p w:rsidR="00010DBF" w:rsidRDefault="00010DBF" w:rsidP="00010DBF">
      <w:pPr>
        <w:pStyle w:val="a4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целях совершенствования организации и проведения аттестации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ш</w:t>
      </w:r>
      <w:r w:rsidR="00C9714E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кольные МО активно работают по оказанию необходимой помощи аттестуемым педагогам.</w:t>
      </w:r>
      <w:r w:rsidR="005E460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C9714E" w:rsidRPr="00E43641" w:rsidRDefault="00C9714E" w:rsidP="00010DBF">
      <w:pPr>
        <w:pStyle w:val="a4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Регулярно ведут</w:t>
      </w:r>
      <w:r w:rsidR="00010DB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ся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мониторинг</w:t>
      </w:r>
      <w:r w:rsidR="00010DB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успеваемости и качества знаний учащихся по предметам</w:t>
      </w:r>
      <w:r w:rsidR="005E460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результативности педагогической деятельности учителей.</w:t>
      </w:r>
      <w:r w:rsidR="005E460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Фиксируют</w:t>
      </w:r>
      <w:r w:rsidR="00010DB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ся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участие педагогов в семинарах, </w:t>
      </w:r>
      <w:proofErr w:type="spellStart"/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вебинарах</w:t>
      </w:r>
      <w:proofErr w:type="spellEnd"/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совещаниях и других мероприятиях, направленных на повышение профессионализма </w:t>
      </w:r>
      <w:r w:rsidR="00010DB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педагогов школы</w:t>
      </w: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010DBF" w:rsidRDefault="00010DBF" w:rsidP="00E43641">
      <w:pPr>
        <w:pStyle w:val="a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606D8" w:rsidRPr="00E43641" w:rsidRDefault="00C9714E" w:rsidP="00E43641">
      <w:pPr>
        <w:pStyle w:val="a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Выводы: </w:t>
      </w:r>
    </w:p>
    <w:p w:rsidR="00C9714E" w:rsidRPr="00E43641" w:rsidRDefault="00C9714E" w:rsidP="00010D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МБОУ СОШ № 21 г. Сальска</w:t>
      </w:r>
      <w:r w:rsidR="008606D8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вед</w:t>
      </w:r>
      <w:r w:rsidR="00010DB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ё</w:t>
      </w:r>
      <w:r w:rsidR="008606D8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тся системная работа по сопровождению учителей при подготовке к аттестации</w:t>
      </w:r>
      <w:r w:rsidR="00010DB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8606D8" w:rsidRPr="00E43641" w:rsidRDefault="008606D8" w:rsidP="00010D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школе имеется перспективный план прохождения учителями курсов повышения квалификации и аттестации.</w:t>
      </w:r>
    </w:p>
    <w:p w:rsidR="008606D8" w:rsidRPr="00E43641" w:rsidRDefault="008606D8" w:rsidP="00010D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Педагоги школы повышают профессиональную квалификацию и аттестацию в соответствии с графиком.</w:t>
      </w:r>
    </w:p>
    <w:p w:rsidR="008606D8" w:rsidRPr="00E43641" w:rsidRDefault="008606D8" w:rsidP="00010D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Работа по подготовке педагогов к аттестации основана на нормативных документах федерального, регионального, муниципального и школьного уровней.</w:t>
      </w:r>
    </w:p>
    <w:p w:rsidR="008606D8" w:rsidRPr="00E43641" w:rsidRDefault="008606D8" w:rsidP="00E43641">
      <w:pPr>
        <w:pStyle w:val="a4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8606D8" w:rsidRPr="00E43641" w:rsidRDefault="008606D8" w:rsidP="00E43641">
      <w:pPr>
        <w:pStyle w:val="a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Рекомендации:</w:t>
      </w:r>
    </w:p>
    <w:p w:rsidR="008606D8" w:rsidRPr="00E43641" w:rsidRDefault="008606D8" w:rsidP="00010DB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Продолжить работу по методическому сопровождению педагогов школы с целью их своевременного повышения квалификации и аттестации.</w:t>
      </w:r>
    </w:p>
    <w:p w:rsidR="008606D8" w:rsidRPr="00E43641" w:rsidRDefault="008606D8" w:rsidP="00010DB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Мотивировать педагогов к профессиональному росту через их участие в профессиональны</w:t>
      </w:r>
      <w:r w:rsidR="00052A4B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х конкурсах, творческих группах, в научно-исследовательской деятельности, подготовку школьников к олимпиадам.</w:t>
      </w:r>
    </w:p>
    <w:p w:rsidR="00A32811" w:rsidRPr="00E43641" w:rsidRDefault="00A32811" w:rsidP="00E43641">
      <w:pPr>
        <w:pStyle w:val="a4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8606D8" w:rsidRPr="00E43641" w:rsidRDefault="008606D8" w:rsidP="00E43641">
      <w:pPr>
        <w:pStyle w:val="a4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A32811" w:rsidRPr="00E43641" w:rsidRDefault="005E4601" w:rsidP="00E43641">
      <w:pPr>
        <w:pStyle w:val="a4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</w:t>
      </w:r>
      <w:r w:rsidR="00A3281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Заместитель директора по УВР                                   </w:t>
      </w:r>
      <w:r w:rsidR="00DD1C5A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Н.Н. </w:t>
      </w:r>
      <w:proofErr w:type="spellStart"/>
      <w:r w:rsidR="00A32811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</w:t>
      </w:r>
      <w:r w:rsidR="00DD1C5A" w:rsidRPr="00E4364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еркунова</w:t>
      </w:r>
      <w:proofErr w:type="spellEnd"/>
    </w:p>
    <w:p w:rsidR="009F6C59" w:rsidRPr="00E43641" w:rsidRDefault="009F6C59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2A4B" w:rsidRPr="00E43641" w:rsidRDefault="00052A4B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2A4B" w:rsidRPr="00E43641" w:rsidRDefault="00813408" w:rsidP="00D753E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рассмотрена на заседании методического совета </w:t>
      </w:r>
      <w:r w:rsidR="00B9750E">
        <w:rPr>
          <w:rFonts w:ascii="Times New Roman" w:hAnsi="Times New Roman" w:cs="Times New Roman"/>
          <w:sz w:val="24"/>
          <w:szCs w:val="24"/>
        </w:rPr>
        <w:t>№ 1 от</w:t>
      </w:r>
      <w:r w:rsidR="00BB2D31">
        <w:rPr>
          <w:rFonts w:ascii="Times New Roman" w:hAnsi="Times New Roman" w:cs="Times New Roman"/>
          <w:sz w:val="24"/>
          <w:szCs w:val="24"/>
        </w:rPr>
        <w:t xml:space="preserve"> 30.08.2021</w:t>
      </w:r>
    </w:p>
    <w:p w:rsidR="00052A4B" w:rsidRPr="00E43641" w:rsidRDefault="00052A4B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2A4B" w:rsidRPr="00E43641" w:rsidRDefault="00052A4B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2A4B" w:rsidRPr="00E43641" w:rsidRDefault="00052A4B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2A4B" w:rsidRPr="00E43641" w:rsidRDefault="00052A4B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2A4B" w:rsidRPr="00E43641" w:rsidRDefault="00052A4B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2A4B" w:rsidRPr="00E43641" w:rsidRDefault="00052A4B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2A4B" w:rsidRPr="00E43641" w:rsidRDefault="00052A4B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208F" w:rsidRPr="00E43641" w:rsidRDefault="0060208F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E4601" w:rsidRPr="00E43641" w:rsidRDefault="005E4601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E4601" w:rsidRPr="00E43641" w:rsidRDefault="005E4601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E4601" w:rsidRPr="00E43641" w:rsidRDefault="005E4601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E4601" w:rsidRPr="00E43641" w:rsidRDefault="005E4601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E4601" w:rsidRPr="00E43641" w:rsidRDefault="005E4601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E4601" w:rsidRDefault="005E4601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13408" w:rsidRDefault="00813408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13408" w:rsidRDefault="00813408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13408" w:rsidRDefault="00813408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13408" w:rsidRDefault="00813408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13408" w:rsidRDefault="00813408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750E" w:rsidRDefault="00B9750E" w:rsidP="00813408">
      <w:pPr>
        <w:pStyle w:val="a4"/>
        <w:jc w:val="right"/>
        <w:rPr>
          <w:rFonts w:ascii="Times New Roman" w:hAnsi="Times New Roman" w:cs="Times New Roman"/>
          <w:sz w:val="24"/>
          <w:szCs w:val="24"/>
        </w:rPr>
        <w:sectPr w:rsidR="00B9750E" w:rsidSect="0025356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886E6F" w:rsidRPr="00B9750E" w:rsidRDefault="00886E6F" w:rsidP="00B9750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9750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9750E" w:rsidRPr="00B9750E" w:rsidRDefault="00B9750E" w:rsidP="00B9750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50E">
        <w:rPr>
          <w:rFonts w:ascii="Times New Roman" w:hAnsi="Times New Roman" w:cs="Times New Roman"/>
          <w:b/>
          <w:sz w:val="24"/>
          <w:szCs w:val="24"/>
        </w:rPr>
        <w:t>Перспективный план аттестации и курсовой подготовки (переподготовки)</w:t>
      </w:r>
    </w:p>
    <w:p w:rsidR="00B9750E" w:rsidRDefault="00B9750E" w:rsidP="00B9750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50E">
        <w:rPr>
          <w:rFonts w:ascii="Times New Roman" w:hAnsi="Times New Roman" w:cs="Times New Roman"/>
          <w:b/>
          <w:sz w:val="24"/>
          <w:szCs w:val="24"/>
        </w:rPr>
        <w:t>учителей МБОУ СОШ № 21 г. Сальска на 2021-2022 учебный год</w:t>
      </w:r>
    </w:p>
    <w:p w:rsidR="00B9750E" w:rsidRPr="00B9750E" w:rsidRDefault="00B9750E" w:rsidP="00B9750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5124" w:type="dxa"/>
        <w:tblLook w:val="04A0" w:firstRow="1" w:lastRow="0" w:firstColumn="1" w:lastColumn="0" w:noHBand="0" w:noVBand="1"/>
      </w:tblPr>
      <w:tblGrid>
        <w:gridCol w:w="560"/>
        <w:gridCol w:w="1866"/>
        <w:gridCol w:w="1892"/>
        <w:gridCol w:w="1908"/>
        <w:gridCol w:w="1296"/>
        <w:gridCol w:w="1606"/>
        <w:gridCol w:w="1581"/>
        <w:gridCol w:w="1447"/>
        <w:gridCol w:w="1082"/>
        <w:gridCol w:w="1073"/>
        <w:gridCol w:w="1178"/>
      </w:tblGrid>
      <w:tr w:rsidR="00B9750E" w:rsidRPr="00B9750E" w:rsidTr="00B9750E">
        <w:trPr>
          <w:trHeight w:val="180"/>
        </w:trPr>
        <w:tc>
          <w:tcPr>
            <w:tcW w:w="554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19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843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858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266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>Педстаж</w:t>
            </w:r>
            <w:proofErr w:type="spellEnd"/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на 01.09.2021</w:t>
            </w:r>
          </w:p>
        </w:tc>
        <w:tc>
          <w:tcPr>
            <w:tcW w:w="1566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6217" w:type="dxa"/>
            <w:gridSpan w:val="5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прохождения</w:t>
            </w:r>
          </w:p>
        </w:tc>
      </w:tr>
      <w:tr w:rsidR="00B9750E" w:rsidRPr="00B9750E" w:rsidTr="00B9750E">
        <w:trPr>
          <w:trHeight w:val="308"/>
        </w:trPr>
        <w:tc>
          <w:tcPr>
            <w:tcW w:w="554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5" w:type="dxa"/>
            <w:gridSpan w:val="2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Аттестации </w:t>
            </w:r>
          </w:p>
        </w:tc>
        <w:tc>
          <w:tcPr>
            <w:tcW w:w="3262" w:type="dxa"/>
            <w:gridSpan w:val="3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Курсовой подготовки</w:t>
            </w:r>
          </w:p>
        </w:tc>
      </w:tr>
      <w:tr w:rsidR="00B9750E" w:rsidRPr="00B9750E" w:rsidTr="00B9750E">
        <w:trPr>
          <w:trHeight w:val="308"/>
        </w:trPr>
        <w:tc>
          <w:tcPr>
            <w:tcW w:w="554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B97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Предыдущей</w:t>
            </w:r>
            <w:proofErr w:type="gramEnd"/>
            <w:r w:rsidRPr="00B97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(месяц, год)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B97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Следующей</w:t>
            </w:r>
            <w:proofErr w:type="gramEnd"/>
            <w:r w:rsidRPr="00B97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(месяц, год)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</w:t>
            </w:r>
          </w:p>
        </w:tc>
      </w:tr>
      <w:tr w:rsidR="00B9750E" w:rsidRPr="00B9750E" w:rsidTr="00B9750E">
        <w:trPr>
          <w:trHeight w:val="80"/>
        </w:trPr>
        <w:tc>
          <w:tcPr>
            <w:tcW w:w="15124" w:type="dxa"/>
            <w:gridSpan w:val="11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50E" w:rsidRPr="00B9750E" w:rsidRDefault="00B9750E" w:rsidP="00B975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>ШМО учителей гуманитарного цикла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317"/>
        </w:trPr>
        <w:tc>
          <w:tcPr>
            <w:tcW w:w="554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Светличная Татьяна Ивановна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58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22 г.</w:t>
            </w:r>
          </w:p>
        </w:tc>
        <w:tc>
          <w:tcPr>
            <w:tcW w:w="1566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 2017</w:t>
            </w:r>
          </w:p>
        </w:tc>
        <w:tc>
          <w:tcPr>
            <w:tcW w:w="1413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1060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50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316"/>
        </w:trPr>
        <w:tc>
          <w:tcPr>
            <w:tcW w:w="554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8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317"/>
        </w:trPr>
        <w:tc>
          <w:tcPr>
            <w:tcW w:w="554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Хомутова Светлана Георгиевна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1858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22 г. 8 м.</w:t>
            </w:r>
          </w:p>
        </w:tc>
        <w:tc>
          <w:tcPr>
            <w:tcW w:w="1566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1413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1060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9750E" w:rsidRPr="00B9750E" w:rsidTr="00B9750E">
        <w:trPr>
          <w:trHeight w:val="316"/>
        </w:trPr>
        <w:tc>
          <w:tcPr>
            <w:tcW w:w="554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8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317"/>
        </w:trPr>
        <w:tc>
          <w:tcPr>
            <w:tcW w:w="554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58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24 г.</w:t>
            </w:r>
          </w:p>
        </w:tc>
        <w:tc>
          <w:tcPr>
            <w:tcW w:w="1566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  <w:tc>
          <w:tcPr>
            <w:tcW w:w="1413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1060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9750E" w:rsidRPr="00B9750E" w:rsidTr="00B9750E">
        <w:trPr>
          <w:trHeight w:val="316"/>
        </w:trPr>
        <w:tc>
          <w:tcPr>
            <w:tcW w:w="554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858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316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Абакумова Елена Викторовна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(проф. переподготовка) 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8 л. 2 м.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316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Аганина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0 л.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9750E" w:rsidRPr="00B9750E" w:rsidTr="00B9750E">
        <w:trPr>
          <w:trHeight w:val="317"/>
        </w:trPr>
        <w:tc>
          <w:tcPr>
            <w:tcW w:w="554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Беркунова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зам по УМР</w:t>
            </w:r>
          </w:p>
        </w:tc>
        <w:tc>
          <w:tcPr>
            <w:tcW w:w="1858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18 л.</w:t>
            </w:r>
          </w:p>
        </w:tc>
        <w:tc>
          <w:tcPr>
            <w:tcW w:w="1566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  <w:tc>
          <w:tcPr>
            <w:tcW w:w="1413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060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50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316"/>
        </w:trPr>
        <w:tc>
          <w:tcPr>
            <w:tcW w:w="554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858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316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Безмогорычный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9л. 8 м.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33 г. 11 м.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14 л. 5 м.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9750E" w:rsidRPr="00B9750E" w:rsidTr="00B9750E">
        <w:trPr>
          <w:trHeight w:val="8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Завадская Александра Алексеевна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(проф. переподготовка)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Кагальницкая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(проф. переподготовка)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6 л.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58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Романенко Ольга Анатольевна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27 л. 11м.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Чабанова Екатерина Владимировна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9 л. 2 м.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15124" w:type="dxa"/>
            <w:gridSpan w:val="11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50E" w:rsidRPr="00B9750E" w:rsidRDefault="00B9750E" w:rsidP="00B975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>ШМО учителей  естественно - математического цикла.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Белодедова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Алла Викторовна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16 л.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 2017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Белоконева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41 г.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Михайленко Елена Игоревна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proofErr w:type="gram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Задворных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Михайловна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26 л.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 2019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364"/>
        </w:trPr>
        <w:tc>
          <w:tcPr>
            <w:tcW w:w="554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Лукьянов </w:t>
            </w:r>
            <w:r w:rsidRPr="00B9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Евгений Александрович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B9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</w:t>
            </w:r>
          </w:p>
        </w:tc>
        <w:tc>
          <w:tcPr>
            <w:tcW w:w="1858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1266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</w:tc>
        <w:tc>
          <w:tcPr>
            <w:tcW w:w="1566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занимаемой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</w:p>
        </w:tc>
        <w:tc>
          <w:tcPr>
            <w:tcW w:w="1542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  <w:r w:rsidRPr="00B9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</w:t>
            </w:r>
          </w:p>
        </w:tc>
        <w:tc>
          <w:tcPr>
            <w:tcW w:w="1413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  <w:r w:rsidRPr="00B9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050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567"/>
        </w:trPr>
        <w:tc>
          <w:tcPr>
            <w:tcW w:w="554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858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50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Моисеенко Вера Анатольевна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8 л.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15124" w:type="dxa"/>
            <w:gridSpan w:val="11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50E" w:rsidRPr="00B9750E" w:rsidRDefault="00B9750E" w:rsidP="00B975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>ШМО учителей физической культуры, ОБЖ и технологии.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Проценко Татьяна Николаевна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20 л.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2017 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2022 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24 г.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Боброва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Ирина Степановна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23 г.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Апрель  2019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Апрель 2024 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Москвитин Руслан Павлович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25 г.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Март 2023 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Булгакова Татьяна Ивановна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30 л.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Июнь 2023 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Михайличенко Алексей Алексеевич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12 л.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Ноябрь 2023 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Дорошенко Мария Николаевна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Среднее - специальное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15124" w:type="dxa"/>
            <w:gridSpan w:val="11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50E" w:rsidRPr="00B9750E" w:rsidRDefault="00B9750E" w:rsidP="00B975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>ШМО учителей естественно - общественного цикла.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Грищенко Татьяна Анатольевна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38 л.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 2017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Моисеенко Светлана Васильевна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12 л.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занимаемой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(проф. переподготовка)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Нестерова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15 л.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 Ольга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Лембитовна</w:t>
            </w:r>
            <w:proofErr w:type="spellEnd"/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42 г.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(проф. переподготовка)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8 л.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9750E" w:rsidRPr="00B9750E" w:rsidTr="00B9750E">
        <w:trPr>
          <w:trHeight w:val="840"/>
        </w:trPr>
        <w:tc>
          <w:tcPr>
            <w:tcW w:w="15124" w:type="dxa"/>
            <w:gridSpan w:val="11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50E" w:rsidRPr="00B9750E" w:rsidRDefault="00B9750E" w:rsidP="00B975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b/>
                <w:sz w:val="24"/>
                <w:szCs w:val="24"/>
              </w:rPr>
              <w:t>ШМО учителей начальных классов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Тузова</w:t>
            </w:r>
            <w:proofErr w:type="spellEnd"/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>38 лет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Трофименко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л.9 м.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Каменщикова</w:t>
            </w:r>
            <w:proofErr w:type="spellEnd"/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средне-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л.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>Невакшонова</w:t>
            </w:r>
            <w:proofErr w:type="spellEnd"/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Александра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средне-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3 г.8 м.,27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Бирюкова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псих.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средне-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>Хужахметова</w:t>
            </w:r>
            <w:proofErr w:type="spellEnd"/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средне-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Бирюкова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средне-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>Рябущенко</w:t>
            </w:r>
            <w:proofErr w:type="spellEnd"/>
          </w:p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Ольга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8 л. 2 м. 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 Июнь, 2019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Июнь,2024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>Амплеева</w:t>
            </w:r>
            <w:proofErr w:type="spellEnd"/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Татьяна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21 л. 10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Кузьменко </w:t>
            </w:r>
          </w:p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>катерина</w:t>
            </w:r>
            <w:proofErr w:type="spellEnd"/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3 г. 7 м. 5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занимаемой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Синькова  </w:t>
            </w:r>
          </w:p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Юлия </w:t>
            </w:r>
          </w:p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13 л. 1 м. 5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9750E" w:rsidRPr="00B9750E" w:rsidTr="00B9750E">
        <w:trPr>
          <w:trHeight w:val="840"/>
        </w:trPr>
        <w:tc>
          <w:tcPr>
            <w:tcW w:w="554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>Шатырева</w:t>
            </w:r>
            <w:proofErr w:type="spellEnd"/>
          </w:p>
          <w:p w:rsidR="00B9750E" w:rsidRPr="00B9750E" w:rsidRDefault="00B9750E" w:rsidP="00B975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8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средне-</w:t>
            </w:r>
          </w:p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</w:t>
            </w:r>
            <w:proofErr w:type="spellStart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6 л. 6 м. 1 день</w:t>
            </w:r>
          </w:p>
        </w:tc>
        <w:tc>
          <w:tcPr>
            <w:tcW w:w="1566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106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9750E" w:rsidRPr="00B9750E" w:rsidRDefault="00B9750E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B9750E" w:rsidRPr="00B9750E" w:rsidRDefault="00B9750E" w:rsidP="00B9750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9750E" w:rsidRDefault="00B9750E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B9750E" w:rsidSect="00B9750E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052A4B" w:rsidRDefault="00052A4B" w:rsidP="008134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4364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86E6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9750E" w:rsidRPr="00E43641" w:rsidRDefault="00B9750E" w:rsidP="0081340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5115" w:rsidRPr="00B9750E" w:rsidRDefault="00245115" w:rsidP="008134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50E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B9750E" w:rsidRPr="00B9750E" w:rsidRDefault="00245115" w:rsidP="008134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50E">
        <w:rPr>
          <w:rFonts w:ascii="Times New Roman" w:hAnsi="Times New Roman" w:cs="Times New Roman"/>
          <w:b/>
          <w:sz w:val="24"/>
          <w:szCs w:val="24"/>
        </w:rPr>
        <w:t xml:space="preserve">подачи </w:t>
      </w:r>
      <w:r w:rsidR="00B9750E">
        <w:rPr>
          <w:rFonts w:ascii="Times New Roman" w:hAnsi="Times New Roman" w:cs="Times New Roman"/>
          <w:b/>
          <w:sz w:val="24"/>
          <w:szCs w:val="24"/>
        </w:rPr>
        <w:t>педагогами</w:t>
      </w:r>
      <w:r w:rsidR="00B9750E" w:rsidRPr="00B975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50E" w:rsidRPr="00B9750E">
        <w:rPr>
          <w:rFonts w:ascii="Times New Roman" w:hAnsi="Times New Roman" w:cs="Times New Roman"/>
          <w:b/>
          <w:sz w:val="24"/>
          <w:szCs w:val="24"/>
        </w:rPr>
        <w:t>МБОУ СОШ № 21 г. Сальска</w:t>
      </w:r>
      <w:r w:rsidR="00B9750E" w:rsidRPr="00B975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5115" w:rsidRPr="00B9750E" w:rsidRDefault="00245115" w:rsidP="008134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50E">
        <w:rPr>
          <w:rFonts w:ascii="Times New Roman" w:hAnsi="Times New Roman" w:cs="Times New Roman"/>
          <w:b/>
          <w:sz w:val="24"/>
          <w:szCs w:val="24"/>
        </w:rPr>
        <w:t xml:space="preserve">заявлений </w:t>
      </w:r>
      <w:r w:rsidR="00B9750E" w:rsidRPr="00B9750E">
        <w:rPr>
          <w:rFonts w:ascii="Times New Roman" w:hAnsi="Times New Roman" w:cs="Times New Roman"/>
          <w:b/>
          <w:sz w:val="24"/>
          <w:szCs w:val="24"/>
        </w:rPr>
        <w:t xml:space="preserve">на аттестацию </w:t>
      </w:r>
    </w:p>
    <w:p w:rsidR="00B9750E" w:rsidRPr="00E43641" w:rsidRDefault="00B9750E" w:rsidP="0081340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2268"/>
        <w:gridCol w:w="2693"/>
      </w:tblGrid>
      <w:tr w:rsidR="00245115" w:rsidRPr="00813408" w:rsidTr="00B9750E">
        <w:trPr>
          <w:trHeight w:val="890"/>
        </w:trPr>
        <w:tc>
          <w:tcPr>
            <w:tcW w:w="534" w:type="dxa"/>
          </w:tcPr>
          <w:p w:rsidR="00245115" w:rsidRPr="00813408" w:rsidRDefault="00245115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15" w:rsidRPr="00813408" w:rsidRDefault="00245115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245115" w:rsidRPr="00813408" w:rsidRDefault="00245115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15" w:rsidRPr="00813408" w:rsidRDefault="00245115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245115" w:rsidRPr="00813408" w:rsidRDefault="00245115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15" w:rsidRPr="00813408" w:rsidRDefault="00245115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должности, по которой присвоена категория</w:t>
            </w:r>
          </w:p>
        </w:tc>
        <w:tc>
          <w:tcPr>
            <w:tcW w:w="2268" w:type="dxa"/>
          </w:tcPr>
          <w:p w:rsidR="00245115" w:rsidRPr="00813408" w:rsidRDefault="00245115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15" w:rsidRPr="00813408" w:rsidRDefault="00245115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693" w:type="dxa"/>
          </w:tcPr>
          <w:p w:rsidR="00245115" w:rsidRPr="00813408" w:rsidRDefault="00245115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15" w:rsidRPr="00813408" w:rsidRDefault="00245115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15" w:rsidRPr="00813408" w:rsidRDefault="00245115" w:rsidP="00B97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Дата подачи документов (с 1-10 число)</w:t>
            </w:r>
          </w:p>
        </w:tc>
      </w:tr>
      <w:tr w:rsidR="00245115" w:rsidRPr="00813408" w:rsidTr="00245115">
        <w:trPr>
          <w:trHeight w:val="405"/>
        </w:trPr>
        <w:tc>
          <w:tcPr>
            <w:tcW w:w="9747" w:type="dxa"/>
            <w:gridSpan w:val="5"/>
          </w:tcPr>
          <w:p w:rsidR="00245115" w:rsidRPr="00813408" w:rsidRDefault="00245115" w:rsidP="008134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b/>
                <w:sz w:val="24"/>
                <w:szCs w:val="24"/>
              </w:rPr>
              <w:t>2021-2022 учебный год</w:t>
            </w:r>
          </w:p>
        </w:tc>
      </w:tr>
      <w:tr w:rsidR="00245115" w:rsidRPr="00813408" w:rsidTr="00245115">
        <w:trPr>
          <w:trHeight w:val="337"/>
        </w:trPr>
        <w:tc>
          <w:tcPr>
            <w:tcW w:w="53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Лукьянов Е.А.</w:t>
            </w:r>
          </w:p>
        </w:tc>
        <w:tc>
          <w:tcPr>
            <w:tcW w:w="2268" w:type="dxa"/>
          </w:tcPr>
          <w:p w:rsidR="00245115" w:rsidRPr="00813408" w:rsidRDefault="005E4601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45115"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693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</w:tr>
      <w:tr w:rsidR="00245115" w:rsidRPr="00813408" w:rsidTr="00245115">
        <w:trPr>
          <w:trHeight w:val="534"/>
        </w:trPr>
        <w:tc>
          <w:tcPr>
            <w:tcW w:w="53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Грищенко Т.А.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93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</w:tr>
      <w:tr w:rsidR="00245115" w:rsidRPr="00813408" w:rsidTr="00245115">
        <w:trPr>
          <w:trHeight w:val="534"/>
        </w:trPr>
        <w:tc>
          <w:tcPr>
            <w:tcW w:w="53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98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Нестерова И.А.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93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</w:tr>
      <w:tr w:rsidR="00245115" w:rsidRPr="00813408" w:rsidTr="00245115">
        <w:trPr>
          <w:trHeight w:val="389"/>
        </w:trPr>
        <w:tc>
          <w:tcPr>
            <w:tcW w:w="53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Орлова Т.В.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93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</w:tr>
      <w:tr w:rsidR="00245115" w:rsidRPr="00813408" w:rsidTr="00245115">
        <w:trPr>
          <w:trHeight w:val="534"/>
        </w:trPr>
        <w:tc>
          <w:tcPr>
            <w:tcW w:w="53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93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</w:tr>
      <w:tr w:rsidR="00245115" w:rsidRPr="00813408" w:rsidTr="00245115">
        <w:trPr>
          <w:trHeight w:val="433"/>
        </w:trPr>
        <w:tc>
          <w:tcPr>
            <w:tcW w:w="53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Светличная Т.И.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93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</w:tr>
      <w:tr w:rsidR="00245115" w:rsidRPr="00813408" w:rsidTr="00245115">
        <w:trPr>
          <w:trHeight w:val="433"/>
        </w:trPr>
        <w:tc>
          <w:tcPr>
            <w:tcW w:w="53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Задворных</w:t>
            </w:r>
            <w:proofErr w:type="spellEnd"/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93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</w:tr>
      <w:tr w:rsidR="00245115" w:rsidRPr="00813408" w:rsidTr="00245115">
        <w:trPr>
          <w:trHeight w:val="307"/>
        </w:trPr>
        <w:tc>
          <w:tcPr>
            <w:tcW w:w="53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Моисеенко В.А.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93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</w:tr>
      <w:tr w:rsidR="00245115" w:rsidRPr="00813408" w:rsidTr="00245115">
        <w:trPr>
          <w:trHeight w:val="307"/>
        </w:trPr>
        <w:tc>
          <w:tcPr>
            <w:tcW w:w="53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Соответствие  занимаемой должности «учитель»</w:t>
            </w:r>
          </w:p>
        </w:tc>
        <w:tc>
          <w:tcPr>
            <w:tcW w:w="2693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</w:tr>
      <w:tr w:rsidR="00245115" w:rsidRPr="00813408" w:rsidTr="00245115">
        <w:trPr>
          <w:trHeight w:val="307"/>
        </w:trPr>
        <w:tc>
          <w:tcPr>
            <w:tcW w:w="53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Невакшонова</w:t>
            </w:r>
            <w:proofErr w:type="spellEnd"/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Соответствие  занимаемой должности «учитель»</w:t>
            </w:r>
          </w:p>
        </w:tc>
        <w:tc>
          <w:tcPr>
            <w:tcW w:w="2693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</w:tr>
      <w:tr w:rsidR="00245115" w:rsidRPr="00813408" w:rsidTr="00245115">
        <w:trPr>
          <w:trHeight w:val="307"/>
        </w:trPr>
        <w:tc>
          <w:tcPr>
            <w:tcW w:w="53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Калинина Л.В.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Соответствие  занимаемой должности «учитель»</w:t>
            </w:r>
          </w:p>
        </w:tc>
        <w:tc>
          <w:tcPr>
            <w:tcW w:w="2693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</w:tr>
      <w:tr w:rsidR="00245115" w:rsidRPr="00813408" w:rsidTr="00245115">
        <w:trPr>
          <w:trHeight w:val="534"/>
        </w:trPr>
        <w:tc>
          <w:tcPr>
            <w:tcW w:w="53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Тузова</w:t>
            </w:r>
            <w:proofErr w:type="spellEnd"/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93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</w:tc>
      </w:tr>
      <w:tr w:rsidR="00245115" w:rsidRPr="00813408" w:rsidTr="00245115">
        <w:trPr>
          <w:trHeight w:val="534"/>
        </w:trPr>
        <w:tc>
          <w:tcPr>
            <w:tcW w:w="53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984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Белодедова</w:t>
            </w:r>
            <w:proofErr w:type="spellEnd"/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268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93" w:type="dxa"/>
          </w:tcPr>
          <w:p w:rsidR="00245115" w:rsidRPr="00813408" w:rsidRDefault="00245115" w:rsidP="00E4364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408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</w:tr>
    </w:tbl>
    <w:p w:rsidR="00245115" w:rsidRPr="00E43641" w:rsidRDefault="00245115" w:rsidP="00E436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2A4B" w:rsidRPr="00E43641" w:rsidRDefault="00052A4B" w:rsidP="00E43641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052A4B" w:rsidRPr="00E43641" w:rsidSect="0025356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76F"/>
    <w:multiLevelType w:val="hybridMultilevel"/>
    <w:tmpl w:val="D716F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55D8B"/>
    <w:multiLevelType w:val="hybridMultilevel"/>
    <w:tmpl w:val="0B92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43986"/>
    <w:multiLevelType w:val="hybridMultilevel"/>
    <w:tmpl w:val="13AC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31DEC"/>
    <w:multiLevelType w:val="hybridMultilevel"/>
    <w:tmpl w:val="54780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A2B72"/>
    <w:multiLevelType w:val="hybridMultilevel"/>
    <w:tmpl w:val="D9D8F71E"/>
    <w:lvl w:ilvl="0" w:tplc="6BD669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77589"/>
    <w:multiLevelType w:val="hybridMultilevel"/>
    <w:tmpl w:val="8F147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F12B6D"/>
    <w:multiLevelType w:val="hybridMultilevel"/>
    <w:tmpl w:val="09D82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A6467"/>
    <w:multiLevelType w:val="hybridMultilevel"/>
    <w:tmpl w:val="28FE240C"/>
    <w:lvl w:ilvl="0" w:tplc="6BD669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2318B"/>
    <w:multiLevelType w:val="hybridMultilevel"/>
    <w:tmpl w:val="C1AC5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11"/>
    <w:rsid w:val="00010DBF"/>
    <w:rsid w:val="00052A4B"/>
    <w:rsid w:val="00056526"/>
    <w:rsid w:val="000E7E53"/>
    <w:rsid w:val="001C4166"/>
    <w:rsid w:val="001D1DB6"/>
    <w:rsid w:val="00245115"/>
    <w:rsid w:val="00253562"/>
    <w:rsid w:val="005E4601"/>
    <w:rsid w:val="0060208F"/>
    <w:rsid w:val="006F668E"/>
    <w:rsid w:val="00731A63"/>
    <w:rsid w:val="00797C36"/>
    <w:rsid w:val="00813408"/>
    <w:rsid w:val="008606D8"/>
    <w:rsid w:val="008775AA"/>
    <w:rsid w:val="00886E6F"/>
    <w:rsid w:val="009F6C59"/>
    <w:rsid w:val="00A32811"/>
    <w:rsid w:val="00A945F4"/>
    <w:rsid w:val="00AF193B"/>
    <w:rsid w:val="00B43251"/>
    <w:rsid w:val="00B9750E"/>
    <w:rsid w:val="00BB2D31"/>
    <w:rsid w:val="00BC3F03"/>
    <w:rsid w:val="00C128D0"/>
    <w:rsid w:val="00C9714E"/>
    <w:rsid w:val="00D55511"/>
    <w:rsid w:val="00D753E8"/>
    <w:rsid w:val="00DD1C5A"/>
    <w:rsid w:val="00E43641"/>
    <w:rsid w:val="00E5148A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32811"/>
    <w:pPr>
      <w:spacing w:after="0" w:line="240" w:lineRule="auto"/>
    </w:pPr>
  </w:style>
  <w:style w:type="table" w:styleId="a6">
    <w:name w:val="Table Grid"/>
    <w:basedOn w:val="a1"/>
    <w:uiPriority w:val="39"/>
    <w:rsid w:val="00731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rsid w:val="00E43641"/>
  </w:style>
  <w:style w:type="paragraph" w:styleId="a7">
    <w:name w:val="List Paragraph"/>
    <w:basedOn w:val="a"/>
    <w:uiPriority w:val="34"/>
    <w:qFormat/>
    <w:rsid w:val="00B97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32811"/>
    <w:pPr>
      <w:spacing w:after="0" w:line="240" w:lineRule="auto"/>
    </w:pPr>
  </w:style>
  <w:style w:type="table" w:styleId="a6">
    <w:name w:val="Table Grid"/>
    <w:basedOn w:val="a1"/>
    <w:uiPriority w:val="39"/>
    <w:rsid w:val="00731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rsid w:val="00E43641"/>
  </w:style>
  <w:style w:type="paragraph" w:styleId="a7">
    <w:name w:val="List Paragraph"/>
    <w:basedOn w:val="a"/>
    <w:uiPriority w:val="34"/>
    <w:qFormat/>
    <w:rsid w:val="00B97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8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Татьяна</cp:lastModifiedBy>
  <cp:revision>18</cp:revision>
  <dcterms:created xsi:type="dcterms:W3CDTF">2021-11-23T09:47:00Z</dcterms:created>
  <dcterms:modified xsi:type="dcterms:W3CDTF">2021-11-25T15:14:00Z</dcterms:modified>
</cp:coreProperties>
</file>