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C9" w:rsidRPr="00E54ADB" w:rsidRDefault="00E54A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ADB">
        <w:rPr>
          <w:rFonts w:ascii="Times New Roman" w:hAnsi="Times New Roman" w:cs="Times New Roman"/>
          <w:b/>
          <w:bCs/>
          <w:sz w:val="24"/>
          <w:szCs w:val="24"/>
        </w:rPr>
        <w:t>Анализ деятельности Штаба воспитательной работы МБОУ СОШ №21 г. Сальска за 1 полугодие 2023-2024 учебного года.</w:t>
      </w:r>
    </w:p>
    <w:p w:rsidR="006D49C9" w:rsidRPr="00E54ADB" w:rsidRDefault="00E54ADB">
      <w:p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ab/>
      </w:r>
      <w:r w:rsidRPr="00E54ADB">
        <w:rPr>
          <w:rFonts w:ascii="Times New Roman" w:hAnsi="Times New Roman" w:cs="Times New Roman"/>
          <w:sz w:val="24"/>
          <w:szCs w:val="24"/>
        </w:rPr>
        <w:t>В первом полугодии 2023-2024 учебного года было проведено 4 заседания ШВР. На заседаниях рассматривались вопросы о выполнении решений предыдущих заседаний ШВР, о планируемых мероприятиях и Днях единых действий (далее</w:t>
      </w:r>
      <w:r>
        <w:rPr>
          <w:rFonts w:ascii="Times New Roman" w:hAnsi="Times New Roman" w:cs="Times New Roman"/>
          <w:sz w:val="24"/>
          <w:szCs w:val="24"/>
        </w:rPr>
        <w:t xml:space="preserve"> ДЕД), итогах проделанной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E54ADB">
        <w:rPr>
          <w:rFonts w:ascii="Times New Roman" w:hAnsi="Times New Roman" w:cs="Times New Roman"/>
          <w:sz w:val="24"/>
          <w:szCs w:val="24"/>
        </w:rPr>
        <w:t>.</w:t>
      </w:r>
    </w:p>
    <w:p w:rsidR="006D49C9" w:rsidRPr="00E54ADB" w:rsidRDefault="00E54ADB">
      <w:p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За это</w:t>
      </w:r>
      <w:r w:rsidRPr="00E54ADB">
        <w:rPr>
          <w:rFonts w:ascii="Times New Roman" w:hAnsi="Times New Roman" w:cs="Times New Roman"/>
          <w:sz w:val="24"/>
          <w:szCs w:val="24"/>
        </w:rPr>
        <w:t xml:space="preserve"> период были проведены ДЕД: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Разговоры о важном 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 w:tooltip="https://vk.com/skhool21salsk?w=wall-211289452_2131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https://vk.com/skhool21salsk?w=wall-211289452_2131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знаний»</w:t>
      </w:r>
      <w:hyperlink r:id="rId8" w:tooltip="https://vk.com/wall-217369341_723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 w:tooltip="https://vk.com/skhool21salsk?w=wall-211289452_2124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https://vk.com/skhool21salsk?w=wall-211289452_2124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«3 сентяб</w:t>
      </w: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ря День солидарности в борьбе с терроризмом»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0" w:tooltip="https://vk.com/skhool21salsk?w=wall-211289452_2133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https://vk.com/skhool21salsk?w=wall-211289452_2133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-«День добрых дел»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1" w:tooltip="https://vk.com/skhool21salsk?w=wall-211289452_2180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https://vk.com/skhool21salsk?w=wall-211289452_2180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https://vk.com/wall-217369341_733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«Междун</w:t>
      </w: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ародный день распространения грамотности»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rPr>
          <w:rFonts w:ascii="Times New Roman" w:hAnsi="Times New Roman" w:cs="Times New Roman"/>
          <w:sz w:val="24"/>
          <w:szCs w:val="24"/>
          <w:highlight w:val="white"/>
        </w:rPr>
      </w:pPr>
      <w:hyperlink r:id="rId13" w:tooltip="https://vk.com/skhool21salsk?w=wall-211289452_2172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https://vk.com/skhool21salsk?w=wall-211289452_2172</w:t>
        </w:r>
      </w:hyperlink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«Международный день памяти жертв фашизм</w:t>
      </w: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а»</w:t>
      </w:r>
      <w:hyperlink r:id="rId14" w:tooltip="https://vk.com/wall-217369341_746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15" w:tooltip="https://vk.com/skhool21salsk?w=wall-211289452_2193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https://vk.com/skhool21salsk?w=wall-211289452_2193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«100-летие со дня рождения Зои Космодемьянской»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16" w:tooltip="https://vk.com/skhool21salsk?w=wall-211289452_2186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</w:t>
        </w:r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all-211289452_2186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образования Ростовской области. Урок краеведения «Ростовская область - край Тихого Дона»»</w:t>
      </w:r>
      <w:hyperlink r:id="rId17" w:tooltip="https://vk.com/wall-217369341_754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8" w:tooltip="https://vk.com/skhool21salsk?w=wall-211289452_2192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https://vk.com/skhool21salsk?w=wall-211289452_2192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-День воспитателя и всех дошкольных работников.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</w:t>
      </w:r>
      <w:hyperlink r:id="rId19" w:tooltip="https://vk.com/skhool21salsk?w=wall-211289452_2227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https://vk.com/skhool21salsk?w=wall-211289452_2227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пожилого человека»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20" w:tooltip="https://vk.com/skhool21salsk?w=wall-211289452_2241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https://vk.com/skhool21salsk?w=wall-211289452_2241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21" w:tooltip="https://vk.com/wall-217369341_807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«Международный день  музыки»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22" w:tooltip="https://vk.com/skhool21salsk?w=wall-211289452_2260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https://vk.com/skhool21salsk?w=wall-211289452_2260</w:t>
        </w:r>
      </w:hyperlink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защиты животных»</w:t>
      </w:r>
      <w:hyperlink r:id="rId23" w:tooltip="https://vk.com/wall-217369341_832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24" w:tooltip="https://vk.com/skhool21salsk?w=wall-211289452_2262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https://vk.com/skhool21salsk?w=wall-211289452_2262</w:t>
        </w:r>
      </w:hyperlink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учителя»</w:t>
      </w:r>
      <w:hyperlink r:id="rId25" w:tooltip="https://vk.com/wall-217369341_836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Style w:val="af"/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26" w:tooltip="https://vk.com/skhool21salsk?w=wall-211289452_2281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https://vk.com/skhool21salsk?w=wall-211289452_2281</w:t>
        </w:r>
      </w:hyperlink>
      <w:r w:rsidRPr="00E54ADB">
        <w:rPr>
          <w:rStyle w:val="af"/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«Региональный «День казачьего воинской славы»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27" w:tooltip="https://vk.com/skhool21salsk?w=wall-211289452_2368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https://vk.com/skhool21salsk?w=wall-211289452_2368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отца»</w:t>
      </w:r>
      <w:hyperlink r:id="rId28" w:tooltip="https://vk.com/wall-217369341_861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29" w:tooltip="https://vk.com/skhool21salsk?w=wall-211289452_2371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https://vk.com/skhool21salsk?w=wall-211289452_2371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«Международный день школьных библиотек»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30" w:tooltip="https://vk.com/skhool21salsk?w=wall-211289452_2437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https://vk.com/skhool21salsk?w=wall-211289452_2437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«Региональный « День символов Ростовской области»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31" w:tooltip="https://vk.com/skhool21salsk?w=wall-211289452_2443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https://vk.com/skhool21salsk?w=wall-211289452_2443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народного единства»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32" w:tooltip="https://vk.com/skhool21salsk?w=wall-211289452_2461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https://vk.com/skhool21salsk?w=wall-211289452_2461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памяти погибших при исполнении служебных обязанностей сотрудников органов вну</w:t>
      </w: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тренних дел России»</w:t>
      </w:r>
      <w:hyperlink r:id="rId33" w:tooltip="https://vk.com/wall-217369341_956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34" w:tooltip="https://vk.com/skhool21salsk?w=wall-211289452_2484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</w:t>
        </w:r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salsk?w=wall-211289452_2484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«Региональный Всемирный день толерантности»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35" w:tooltip="https://vk.com/skhool21salsk?w=wall-211289452_2503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https://vk.com/skhool21salsk?w=wall-211289452_2503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матери в России»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36" w:tooltip="https://vk.com/skhool21salsk?w=wall-211289452_2510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https://vk.com/skhool21salsk?w=wall-211289452_2510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- «День начала Нюрнбергского процесса»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</w:t>
      </w:r>
      <w:hyperlink r:id="rId37" w:tooltip="https://vk.com/skhool21salsk?w=wall-211289452_2561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https://vk.com/skhool21salsk?w=wall-211289452_2561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- «День бухгалтера»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</w:t>
      </w:r>
      <w:hyperlink r:id="rId38" w:tooltip="https://vk.com/skhool21salsk?w=wall-211289452_2612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https://vk.com/skhool21salsk?w=wall-211289452_2612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-«День государственного герба РФ»</w:t>
      </w:r>
      <w:hyperlink r:id="rId39" w:tooltip="https://vk.com/wall-217369341_1056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40" w:tooltip="https://vk.com/skhool21salsk?w=wall-211289452_2797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https://vk.com/skhool21salsk?w=wall-211289452_2797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неизвестного солдата»</w:t>
      </w:r>
      <w:hyperlink r:id="rId41" w:tooltip="https://vk.com/wall-217369341_1066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42" w:tooltip="https://vk.com/skhool21salsk?w=wall-211289452_2807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https://vk.com/skhool21salsk?w=wall-211289452_2807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«Международный день инвалида»</w:t>
      </w:r>
      <w:hyperlink r:id="rId43" w:tooltip="https://vk.com/wall-217369341_1064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44" w:tooltip="https://vk.com/skhool21salsk?w=wall-211289452_2809" w:history="1">
        <w:r w:rsidRPr="00E54ADB">
          <w:rPr>
            <w:rStyle w:val="af"/>
            <w:rFonts w:ascii="Times New Roman" w:hAnsi="Times New Roman" w:cs="Times New Roman"/>
            <w:sz w:val="24"/>
            <w:szCs w:val="24"/>
            <w:highlight w:val="white"/>
          </w:rPr>
          <w:t>https://vk.com/skhool21salsk?w=wall-211289452_2809</w:t>
        </w:r>
      </w:hyperlink>
      <w:r w:rsidRPr="00E54AD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«День </w:t>
      </w: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добровольца (волонтера) в России»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45" w:tooltip="https://vk.com/skhool21salsk?w=wall-211289452_2868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https://vk.com/skhool21salsk?w=wall-211289452_2868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Героев Отечества»</w:t>
      </w:r>
      <w:hyperlink r:id="rId46" w:tooltip="https://vk.com/wall-217369341_1109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hyperlink r:id="rId47" w:tooltip="https://vk.com/skhool21salsk?w=wall-211289452_2892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</w:t>
        </w:r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452_2892</w:t>
        </w:r>
      </w:hyperlink>
    </w:p>
    <w:p w:rsidR="006D49C9" w:rsidRPr="00E54ADB" w:rsidRDefault="00E54ADB">
      <w:pPr>
        <w:pStyle w:val="LO-normal"/>
        <w:numPr>
          <w:ilvl w:val="0"/>
          <w:numId w:val="1"/>
        </w:numPr>
        <w:tabs>
          <w:tab w:val="left" w:pos="561"/>
        </w:tabs>
        <w:spacing w:line="240" w:lineRule="auto"/>
        <w:ind w:left="419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«День Конституции РФ»</w:t>
      </w:r>
    </w:p>
    <w:p w:rsidR="006D49C9" w:rsidRPr="00E54ADB" w:rsidRDefault="00E54ADB">
      <w:pPr>
        <w:pStyle w:val="LO-normal"/>
        <w:tabs>
          <w:tab w:val="left" w:pos="561"/>
        </w:tabs>
        <w:spacing w:line="240" w:lineRule="auto"/>
        <w:ind w:left="41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48" w:tooltip="https://vk.com/skhool21salsk?w=wall-211289452_2913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https://vk.com/skhool21salsk?w=wall-211289452_2913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6D49C9" w:rsidRPr="00E54ADB" w:rsidRDefault="00E54ADB">
      <w:pPr>
        <w:pStyle w:val="LO-normal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4AD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   - </w:t>
      </w:r>
      <w:r w:rsidRPr="00E54ADB">
        <w:rPr>
          <w:rFonts w:ascii="Times New Roman" w:eastAsia="Liberation Sans" w:hAnsi="Times New Roman" w:cs="Times New Roman"/>
          <w:color w:val="000000" w:themeColor="text1"/>
          <w:sz w:val="24"/>
          <w:szCs w:val="24"/>
          <w:highlight w:val="white"/>
        </w:rPr>
        <w:t>День принятия Федеральных конституционных законов о  Государственных символах  Российской Федерации.</w:t>
      </w:r>
    </w:p>
    <w:p w:rsidR="006D49C9" w:rsidRPr="00E54ADB" w:rsidRDefault="00E54ADB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hyperlink r:id="rId49" w:tooltip="https://vk.com/skhool21salsk?w=wall-211289452_3139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https://vk.com/skhool21s</w:t>
        </w:r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alsk?w=wall-211289452_3139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49C9" w:rsidRPr="00E54ADB" w:rsidRDefault="00E54ADB">
      <w:pPr>
        <w:pStyle w:val="LO-normal"/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>-Новый Год.</w:t>
      </w:r>
    </w:p>
    <w:p w:rsidR="006D49C9" w:rsidRPr="00E54ADB" w:rsidRDefault="00E54ADB">
      <w:pPr>
        <w:pStyle w:val="LO-normal"/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hyperlink r:id="rId50" w:tooltip="https://vk.com/skhool21salsk?w=wall-211289452_2890" w:history="1">
        <w:r w:rsidRPr="00E54ADB">
          <w:rPr>
            <w:rStyle w:val="af"/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https://vk.com/skhool21salsk?w=wall-211289452_2890</w:t>
        </w:r>
      </w:hyperlink>
      <w:r w:rsidRPr="00E54A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54A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D49C9" w:rsidRPr="00E54ADB" w:rsidRDefault="006D49C9">
      <w:pPr>
        <w:pStyle w:val="LO-normal"/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:rsidR="006D49C9" w:rsidRPr="00E54ADB" w:rsidRDefault="00E5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Также в этом учебном году во Всероссийской программе социальной активности учащихся начальных классов «Орлята России», созданной по поручению министра просвещения РФ Сергея Кравцова в 2021 году,принимают участие 11 классов начальной школы (100%). Программа</w:t>
      </w:r>
      <w:r w:rsidRPr="00E54ADB">
        <w:rPr>
          <w:rFonts w:ascii="Times New Roman" w:hAnsi="Times New Roman" w:cs="Times New Roman"/>
          <w:sz w:val="24"/>
          <w:szCs w:val="24"/>
        </w:rPr>
        <w:t xml:space="preserve"> социальной активности учащихся начальных классов «Орлята России»реализуется в рамках внеурочной деятельности (1-2 часа в неделю).</w:t>
      </w:r>
    </w:p>
    <w:p w:rsidR="006D49C9" w:rsidRPr="00E54ADB" w:rsidRDefault="00E5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Продолжилась и реализация занятий внеурочной деятельности «Разговоры о важном» , которые традиционно проходят первым уроком к</w:t>
      </w:r>
      <w:r w:rsidRPr="00E54ADB">
        <w:rPr>
          <w:rFonts w:ascii="Times New Roman" w:hAnsi="Times New Roman" w:cs="Times New Roman"/>
          <w:sz w:val="24"/>
          <w:szCs w:val="24"/>
        </w:rPr>
        <w:t xml:space="preserve">аждый понедельник. Материалы классные руководители для проведения занятий берут на сайте </w:t>
      </w:r>
      <w:hyperlink r:id="rId51" w:tooltip="https://razgovor.edsoo.ru/" w:history="1">
        <w:r w:rsidRPr="00E54ADB">
          <w:rPr>
            <w:rStyle w:val="af"/>
            <w:rFonts w:ascii="Times New Roman" w:hAnsi="Times New Roman" w:cs="Times New Roman"/>
            <w:sz w:val="24"/>
            <w:szCs w:val="24"/>
          </w:rPr>
          <w:t>https://razgovor.edsoo.ru/</w:t>
        </w:r>
      </w:hyperlink>
      <w:r w:rsidRPr="00E54ADB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6D49C9" w:rsidRPr="00E54ADB" w:rsidRDefault="00E5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В ноябре 2023 года школьный Центр детских инициатив принял уча</w:t>
      </w:r>
      <w:r w:rsidRPr="00E54ADB">
        <w:rPr>
          <w:rFonts w:ascii="Times New Roman" w:hAnsi="Times New Roman" w:cs="Times New Roman"/>
          <w:sz w:val="24"/>
          <w:szCs w:val="24"/>
        </w:rPr>
        <w:t>стие в муниципальном этапе регионального смотра-конкурса Центров детских инициатив в образовательных организациях Сальского района в 2023/2024 учебном году по итогам которого стал участником .</w:t>
      </w:r>
    </w:p>
    <w:p w:rsidR="006D49C9" w:rsidRPr="00E54ADB" w:rsidRDefault="00E5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Каждый понедельник в школе проводились общешкольные линейки, на</w:t>
      </w:r>
      <w:r w:rsidRPr="00E54ADB">
        <w:rPr>
          <w:rFonts w:ascii="Times New Roman" w:hAnsi="Times New Roman" w:cs="Times New Roman"/>
          <w:sz w:val="24"/>
          <w:szCs w:val="24"/>
        </w:rPr>
        <w:t xml:space="preserve"> которых обучающиеся награждались почётными грамотами по итогам участия в конкурсах, олимпиадах; освещались важные и значимые даты предстоящей недели; проходила церемония поднятия флага и исполнения гимна Российской Федерации.</w:t>
      </w:r>
    </w:p>
    <w:p w:rsidR="006D49C9" w:rsidRPr="00E54ADB" w:rsidRDefault="00E5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Штаб воспитательной работы шк</w:t>
      </w:r>
      <w:r w:rsidRPr="00E54ADB">
        <w:rPr>
          <w:rFonts w:ascii="Times New Roman" w:hAnsi="Times New Roman" w:cs="Times New Roman"/>
          <w:sz w:val="24"/>
          <w:szCs w:val="24"/>
        </w:rPr>
        <w:t>олы продолжает свою работу по организации досуга в течение учебного года, индивидуальных и групповых форм работы с теми, кто наиболее подвержен эмоциональному воздействию , лекции, беседы, в том числе с привлечением специалистов служб системы профилактики,</w:t>
      </w:r>
      <w:r w:rsidRPr="00E54ADB">
        <w:rPr>
          <w:rFonts w:ascii="Times New Roman" w:hAnsi="Times New Roman" w:cs="Times New Roman"/>
          <w:sz w:val="24"/>
          <w:szCs w:val="24"/>
        </w:rPr>
        <w:t xml:space="preserve"> агитации, пропаганда и организация здоровой и позитивной деятельности.</w:t>
      </w:r>
    </w:p>
    <w:p w:rsidR="006D49C9" w:rsidRPr="00E54ADB" w:rsidRDefault="00E54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lastRenderedPageBreak/>
        <w:t>Выводы:</w:t>
      </w:r>
    </w:p>
    <w:p w:rsidR="006D49C9" w:rsidRPr="00E54ADB" w:rsidRDefault="00E54ADB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Считать работу сотрудников Штаба за отчетный период удовлетворительной.</w:t>
      </w:r>
    </w:p>
    <w:p w:rsidR="006D49C9" w:rsidRPr="00E54ADB" w:rsidRDefault="00E54ADB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2. Штаб воспитательной работы организует воспитательную работу образовательного учреждения в соответстви</w:t>
      </w:r>
      <w:r w:rsidRPr="00E54ADB">
        <w:rPr>
          <w:rFonts w:ascii="Times New Roman" w:hAnsi="Times New Roman" w:cs="Times New Roman"/>
          <w:sz w:val="24"/>
          <w:szCs w:val="24"/>
        </w:rPr>
        <w:t>и с Положением о штабе .</w:t>
      </w:r>
    </w:p>
    <w:p w:rsidR="006D49C9" w:rsidRPr="00E54ADB" w:rsidRDefault="00E54ADB">
      <w:p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 xml:space="preserve">         Предложения:</w:t>
      </w:r>
    </w:p>
    <w:p w:rsidR="006D49C9" w:rsidRPr="00E54ADB" w:rsidRDefault="00E54ADB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Продолжить во втором полугодии 2023-2024 учебного года деятельность Штаба воспитательной работы в соответствии с Положением о Штабе, проведение Дней единых действий, организации занятости учащихся в каникулярн</w:t>
      </w:r>
      <w:r w:rsidRPr="00E54ADB">
        <w:rPr>
          <w:rFonts w:ascii="Times New Roman" w:hAnsi="Times New Roman" w:cs="Times New Roman"/>
          <w:sz w:val="24"/>
          <w:szCs w:val="24"/>
        </w:rPr>
        <w:t xml:space="preserve">ое время, профилактические безнадзорности и предупреждению правонарушений, вредных привычек. </w:t>
      </w:r>
    </w:p>
    <w:p w:rsidR="006D49C9" w:rsidRPr="00E54ADB" w:rsidRDefault="00E54ADB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ADB">
        <w:rPr>
          <w:rFonts w:ascii="Times New Roman" w:hAnsi="Times New Roman" w:cs="Times New Roman"/>
          <w:sz w:val="24"/>
          <w:szCs w:val="24"/>
        </w:rPr>
        <w:t>Продолжить целенаправленную работу по организации межведомственного взаимодействия с различными структурами.</w:t>
      </w:r>
    </w:p>
    <w:sectPr w:rsidR="006D49C9" w:rsidRPr="00E54A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C9" w:rsidRDefault="00E54ADB">
      <w:pPr>
        <w:spacing w:after="0" w:line="240" w:lineRule="auto"/>
      </w:pPr>
      <w:r>
        <w:separator/>
      </w:r>
    </w:p>
  </w:endnote>
  <w:endnote w:type="continuationSeparator" w:id="0">
    <w:p w:rsidR="006D49C9" w:rsidRDefault="00E5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C9" w:rsidRDefault="00E54ADB">
      <w:pPr>
        <w:spacing w:after="0" w:line="240" w:lineRule="auto"/>
      </w:pPr>
      <w:r>
        <w:separator/>
      </w:r>
    </w:p>
  </w:footnote>
  <w:footnote w:type="continuationSeparator" w:id="0">
    <w:p w:rsidR="006D49C9" w:rsidRDefault="00E54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4947"/>
    <w:multiLevelType w:val="hybridMultilevel"/>
    <w:tmpl w:val="BFE2C434"/>
    <w:lvl w:ilvl="0" w:tplc="B534272A">
      <w:start w:val="1"/>
      <w:numFmt w:val="decimal"/>
      <w:lvlText w:val="%1."/>
      <w:lvlJc w:val="left"/>
      <w:pPr>
        <w:ind w:left="1417" w:hanging="360"/>
      </w:pPr>
    </w:lvl>
    <w:lvl w:ilvl="1" w:tplc="DE6ED294">
      <w:start w:val="1"/>
      <w:numFmt w:val="lowerLetter"/>
      <w:lvlText w:val="%2."/>
      <w:lvlJc w:val="left"/>
      <w:pPr>
        <w:ind w:left="2137" w:hanging="360"/>
      </w:pPr>
    </w:lvl>
    <w:lvl w:ilvl="2" w:tplc="13BA3738">
      <w:start w:val="1"/>
      <w:numFmt w:val="lowerRoman"/>
      <w:lvlText w:val="%3."/>
      <w:lvlJc w:val="right"/>
      <w:pPr>
        <w:ind w:left="2857" w:hanging="180"/>
      </w:pPr>
    </w:lvl>
    <w:lvl w:ilvl="3" w:tplc="D06C593C">
      <w:start w:val="1"/>
      <w:numFmt w:val="decimal"/>
      <w:lvlText w:val="%4."/>
      <w:lvlJc w:val="left"/>
      <w:pPr>
        <w:ind w:left="3577" w:hanging="360"/>
      </w:pPr>
    </w:lvl>
    <w:lvl w:ilvl="4" w:tplc="B5262A92">
      <w:start w:val="1"/>
      <w:numFmt w:val="lowerLetter"/>
      <w:lvlText w:val="%5."/>
      <w:lvlJc w:val="left"/>
      <w:pPr>
        <w:ind w:left="4297" w:hanging="360"/>
      </w:pPr>
    </w:lvl>
    <w:lvl w:ilvl="5" w:tplc="B20297CC">
      <w:start w:val="1"/>
      <w:numFmt w:val="lowerRoman"/>
      <w:lvlText w:val="%6."/>
      <w:lvlJc w:val="right"/>
      <w:pPr>
        <w:ind w:left="5017" w:hanging="180"/>
      </w:pPr>
    </w:lvl>
    <w:lvl w:ilvl="6" w:tplc="03DA43F0">
      <w:start w:val="1"/>
      <w:numFmt w:val="decimal"/>
      <w:lvlText w:val="%7."/>
      <w:lvlJc w:val="left"/>
      <w:pPr>
        <w:ind w:left="5737" w:hanging="360"/>
      </w:pPr>
    </w:lvl>
    <w:lvl w:ilvl="7" w:tplc="9F122272">
      <w:start w:val="1"/>
      <w:numFmt w:val="lowerLetter"/>
      <w:lvlText w:val="%8."/>
      <w:lvlJc w:val="left"/>
      <w:pPr>
        <w:ind w:left="6457" w:hanging="360"/>
      </w:pPr>
    </w:lvl>
    <w:lvl w:ilvl="8" w:tplc="F774CAD2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3A674397"/>
    <w:multiLevelType w:val="hybridMultilevel"/>
    <w:tmpl w:val="69B25D82"/>
    <w:lvl w:ilvl="0" w:tplc="A1805920">
      <w:start w:val="1"/>
      <w:numFmt w:val="decimal"/>
      <w:lvlText w:val="%1."/>
      <w:lvlJc w:val="left"/>
      <w:pPr>
        <w:ind w:left="709" w:hanging="360"/>
      </w:pPr>
    </w:lvl>
    <w:lvl w:ilvl="1" w:tplc="7FA8D7CE">
      <w:start w:val="1"/>
      <w:numFmt w:val="lowerLetter"/>
      <w:lvlText w:val="%2."/>
      <w:lvlJc w:val="left"/>
      <w:pPr>
        <w:ind w:left="1429" w:hanging="360"/>
      </w:pPr>
    </w:lvl>
    <w:lvl w:ilvl="2" w:tplc="B8F4F32A">
      <w:start w:val="1"/>
      <w:numFmt w:val="lowerRoman"/>
      <w:lvlText w:val="%3."/>
      <w:lvlJc w:val="right"/>
      <w:pPr>
        <w:ind w:left="2149" w:hanging="180"/>
      </w:pPr>
    </w:lvl>
    <w:lvl w:ilvl="3" w:tplc="38382B4C">
      <w:start w:val="1"/>
      <w:numFmt w:val="decimal"/>
      <w:lvlText w:val="%4."/>
      <w:lvlJc w:val="left"/>
      <w:pPr>
        <w:ind w:left="2869" w:hanging="360"/>
      </w:pPr>
    </w:lvl>
    <w:lvl w:ilvl="4" w:tplc="7E5C36EA">
      <w:start w:val="1"/>
      <w:numFmt w:val="lowerLetter"/>
      <w:lvlText w:val="%5."/>
      <w:lvlJc w:val="left"/>
      <w:pPr>
        <w:ind w:left="3589" w:hanging="360"/>
      </w:pPr>
    </w:lvl>
    <w:lvl w:ilvl="5" w:tplc="2D20B2B2">
      <w:start w:val="1"/>
      <w:numFmt w:val="lowerRoman"/>
      <w:lvlText w:val="%6."/>
      <w:lvlJc w:val="right"/>
      <w:pPr>
        <w:ind w:left="4309" w:hanging="180"/>
      </w:pPr>
    </w:lvl>
    <w:lvl w:ilvl="6" w:tplc="EF44BB6E">
      <w:start w:val="1"/>
      <w:numFmt w:val="decimal"/>
      <w:lvlText w:val="%7."/>
      <w:lvlJc w:val="left"/>
      <w:pPr>
        <w:ind w:left="5029" w:hanging="360"/>
      </w:pPr>
    </w:lvl>
    <w:lvl w:ilvl="7" w:tplc="EBB28C2C">
      <w:start w:val="1"/>
      <w:numFmt w:val="lowerLetter"/>
      <w:lvlText w:val="%8."/>
      <w:lvlJc w:val="left"/>
      <w:pPr>
        <w:ind w:left="5749" w:hanging="360"/>
      </w:pPr>
    </w:lvl>
    <w:lvl w:ilvl="8" w:tplc="E40EAD9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5852F36"/>
    <w:multiLevelType w:val="hybridMultilevel"/>
    <w:tmpl w:val="CD78F4A6"/>
    <w:lvl w:ilvl="0" w:tplc="427C00FE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46D2411C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u w:val="none"/>
      </w:rPr>
    </w:lvl>
    <w:lvl w:ilvl="2" w:tplc="544C4064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u w:val="none"/>
      </w:rPr>
    </w:lvl>
    <w:lvl w:ilvl="3" w:tplc="C5168F94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u w:val="none"/>
      </w:rPr>
    </w:lvl>
    <w:lvl w:ilvl="4" w:tplc="8E108C02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u w:val="none"/>
      </w:rPr>
    </w:lvl>
    <w:lvl w:ilvl="5" w:tplc="AFB2DE86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u w:val="none"/>
      </w:rPr>
    </w:lvl>
    <w:lvl w:ilvl="6" w:tplc="7EFC0FA4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u w:val="none"/>
      </w:rPr>
    </w:lvl>
    <w:lvl w:ilvl="7" w:tplc="593CAF98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u w:val="none"/>
      </w:rPr>
    </w:lvl>
    <w:lvl w:ilvl="8" w:tplc="D1DEB70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C9"/>
    <w:rsid w:val="006D49C9"/>
    <w:rsid w:val="00E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5C264-CD26-409B-92F0-217C041F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LO-normal">
    <w:name w:val="LO-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khool21salsk?w=wall-211289452_2172" TargetMode="External"/><Relationship Id="rId18" Type="http://schemas.openxmlformats.org/officeDocument/2006/relationships/hyperlink" Target="https://vk.com/skhool21salsk?w=wall-211289452_2192" TargetMode="External"/><Relationship Id="rId26" Type="http://schemas.openxmlformats.org/officeDocument/2006/relationships/hyperlink" Target="https://vk.com/skhool21salsk?w=wall-211289452_2281" TargetMode="External"/><Relationship Id="rId39" Type="http://schemas.openxmlformats.org/officeDocument/2006/relationships/hyperlink" Target="https://vk.com/wall-217369341_10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7369341_807" TargetMode="External"/><Relationship Id="rId34" Type="http://schemas.openxmlformats.org/officeDocument/2006/relationships/hyperlink" Target="https://vk.com/skhool21salsk?w=wall-211289452_2484" TargetMode="External"/><Relationship Id="rId42" Type="http://schemas.openxmlformats.org/officeDocument/2006/relationships/hyperlink" Target="https://vk.com/skhool21salsk?w=wall-211289452_2807" TargetMode="External"/><Relationship Id="rId47" Type="http://schemas.openxmlformats.org/officeDocument/2006/relationships/hyperlink" Target="https://vk.com/skhool21salsk?w=wall-211289452_2892" TargetMode="External"/><Relationship Id="rId50" Type="http://schemas.openxmlformats.org/officeDocument/2006/relationships/hyperlink" Target="https://vk.com/skhool21salsk?w=wall-211289452_2890" TargetMode="External"/><Relationship Id="rId7" Type="http://schemas.openxmlformats.org/officeDocument/2006/relationships/hyperlink" Target="https://vk.com/skhool21salsk?w=wall-211289452_2131" TargetMode="External"/><Relationship Id="rId12" Type="http://schemas.openxmlformats.org/officeDocument/2006/relationships/hyperlink" Target="https://vk.com/wall-217369341_733" TargetMode="External"/><Relationship Id="rId17" Type="http://schemas.openxmlformats.org/officeDocument/2006/relationships/hyperlink" Target="https://vk.com/wall-217369341_754" TargetMode="External"/><Relationship Id="rId25" Type="http://schemas.openxmlformats.org/officeDocument/2006/relationships/hyperlink" Target="https://vk.com/wall-217369341_836" TargetMode="External"/><Relationship Id="rId33" Type="http://schemas.openxmlformats.org/officeDocument/2006/relationships/hyperlink" Target="https://vk.com/wall-217369341_956" TargetMode="External"/><Relationship Id="rId38" Type="http://schemas.openxmlformats.org/officeDocument/2006/relationships/hyperlink" Target="https://vk.com/skhool21salsk?w=wall-211289452_2612" TargetMode="External"/><Relationship Id="rId46" Type="http://schemas.openxmlformats.org/officeDocument/2006/relationships/hyperlink" Target="https://vk.com/wall-217369341_1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khool21salsk?w=wall-211289452_2186" TargetMode="External"/><Relationship Id="rId20" Type="http://schemas.openxmlformats.org/officeDocument/2006/relationships/hyperlink" Target="https://vk.com/skhool21salsk?w=wall-211289452_2241" TargetMode="External"/><Relationship Id="rId29" Type="http://schemas.openxmlformats.org/officeDocument/2006/relationships/hyperlink" Target="https://vk.com/skhool21salsk?w=wall-211289452_2371" TargetMode="External"/><Relationship Id="rId41" Type="http://schemas.openxmlformats.org/officeDocument/2006/relationships/hyperlink" Target="https://vk.com/wall-217369341_10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khool21salsk?w=wall-211289452_2180" TargetMode="External"/><Relationship Id="rId24" Type="http://schemas.openxmlformats.org/officeDocument/2006/relationships/hyperlink" Target="https://vk.com/skhool21salsk?w=wall-211289452_2262" TargetMode="External"/><Relationship Id="rId32" Type="http://schemas.openxmlformats.org/officeDocument/2006/relationships/hyperlink" Target="https://vk.com/skhool21salsk?w=wall-211289452_2461" TargetMode="External"/><Relationship Id="rId37" Type="http://schemas.openxmlformats.org/officeDocument/2006/relationships/hyperlink" Target="https://vk.com/skhool21salsk?w=wall-211289452_2561" TargetMode="External"/><Relationship Id="rId40" Type="http://schemas.openxmlformats.org/officeDocument/2006/relationships/hyperlink" Target="https://vk.com/skhool21salsk?w=wall-211289452_2797" TargetMode="External"/><Relationship Id="rId45" Type="http://schemas.openxmlformats.org/officeDocument/2006/relationships/hyperlink" Target="https://vk.com/skhool21salsk?w=wall-211289452_2868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skhool21salsk?w=wall-211289452_2193" TargetMode="External"/><Relationship Id="rId23" Type="http://schemas.openxmlformats.org/officeDocument/2006/relationships/hyperlink" Target="https://vk.com/wall-217369341_832" TargetMode="External"/><Relationship Id="rId28" Type="http://schemas.openxmlformats.org/officeDocument/2006/relationships/hyperlink" Target="https://vk.com/wall-217369341_861" TargetMode="External"/><Relationship Id="rId36" Type="http://schemas.openxmlformats.org/officeDocument/2006/relationships/hyperlink" Target="https://vk.com/skhool21salsk?w=wall-211289452_2510" TargetMode="External"/><Relationship Id="rId49" Type="http://schemas.openxmlformats.org/officeDocument/2006/relationships/hyperlink" Target="https://vk.com/skhool21salsk?w=wall-211289452_3139" TargetMode="External"/><Relationship Id="rId10" Type="http://schemas.openxmlformats.org/officeDocument/2006/relationships/hyperlink" Target="https://vk.com/skhool21salsk?w=wall-211289452_2133" TargetMode="External"/><Relationship Id="rId19" Type="http://schemas.openxmlformats.org/officeDocument/2006/relationships/hyperlink" Target="https://vk.com/skhool21salsk?w=wall-211289452_2227" TargetMode="External"/><Relationship Id="rId31" Type="http://schemas.openxmlformats.org/officeDocument/2006/relationships/hyperlink" Target="https://vk.com/skhool21salsk?w=wall-211289452_2443" TargetMode="External"/><Relationship Id="rId44" Type="http://schemas.openxmlformats.org/officeDocument/2006/relationships/hyperlink" Target="https://vk.com/skhool21salsk?w=wall-211289452_280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khool21salsk?w=wall-211289452_2124" TargetMode="External"/><Relationship Id="rId14" Type="http://schemas.openxmlformats.org/officeDocument/2006/relationships/hyperlink" Target="https://vk.com/wall-217369341_746" TargetMode="External"/><Relationship Id="rId22" Type="http://schemas.openxmlformats.org/officeDocument/2006/relationships/hyperlink" Target="https://vk.com/skhool21salsk?w=wall-211289452_2260" TargetMode="External"/><Relationship Id="rId27" Type="http://schemas.openxmlformats.org/officeDocument/2006/relationships/hyperlink" Target="https://vk.com/skhool21salsk?w=wall-211289452_2368" TargetMode="External"/><Relationship Id="rId30" Type="http://schemas.openxmlformats.org/officeDocument/2006/relationships/hyperlink" Target="https://vk.com/skhool21salsk?w=wall-211289452_2437" TargetMode="External"/><Relationship Id="rId35" Type="http://schemas.openxmlformats.org/officeDocument/2006/relationships/hyperlink" Target="https://vk.com/skhool21salsk?w=wall-211289452_2503" TargetMode="External"/><Relationship Id="rId43" Type="http://schemas.openxmlformats.org/officeDocument/2006/relationships/hyperlink" Target="https://vk.com/wall-217369341_1064" TargetMode="External"/><Relationship Id="rId48" Type="http://schemas.openxmlformats.org/officeDocument/2006/relationships/hyperlink" Target="https://vk.com/skhool21salsk?w=wall-211289452_2913" TargetMode="External"/><Relationship Id="rId8" Type="http://schemas.openxmlformats.org/officeDocument/2006/relationships/hyperlink" Target="https://vk.com/wall-217369341_723" TargetMode="External"/><Relationship Id="rId51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1565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Ольга</cp:lastModifiedBy>
  <cp:revision>3</cp:revision>
  <dcterms:created xsi:type="dcterms:W3CDTF">2024-05-20T18:41:00Z</dcterms:created>
  <dcterms:modified xsi:type="dcterms:W3CDTF">2024-05-20T18:43:00Z</dcterms:modified>
</cp:coreProperties>
</file>