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7C4" w:rsidRPr="00CF640C" w:rsidRDefault="002E07C4" w:rsidP="002E07C4">
      <w:pPr>
        <w:pStyle w:val="a5"/>
        <w:ind w:firstLine="0"/>
        <w:jc w:val="center"/>
        <w:rPr>
          <w:rFonts w:cs="Times New Roman"/>
          <w:sz w:val="28"/>
          <w:szCs w:val="28"/>
        </w:rPr>
      </w:pPr>
      <w:r w:rsidRPr="00CF640C">
        <w:rPr>
          <w:rFonts w:cs="Times New Roman"/>
          <w:sz w:val="28"/>
          <w:szCs w:val="28"/>
        </w:rPr>
        <w:t>Муниципальное бюджетное общеобразовательное учреждение средняя об</w:t>
      </w:r>
      <w:r>
        <w:rPr>
          <w:rFonts w:cs="Times New Roman"/>
          <w:sz w:val="28"/>
          <w:szCs w:val="28"/>
        </w:rPr>
        <w:t xml:space="preserve">щеобразовательная школа № 21 г. </w:t>
      </w:r>
      <w:r w:rsidRPr="00CF640C">
        <w:rPr>
          <w:rFonts w:cs="Times New Roman"/>
          <w:sz w:val="28"/>
          <w:szCs w:val="28"/>
        </w:rPr>
        <w:t>Сальска</w:t>
      </w:r>
    </w:p>
    <w:p w:rsidR="002E07C4" w:rsidRPr="00CF640C" w:rsidRDefault="002E07C4" w:rsidP="002E07C4">
      <w:pPr>
        <w:pStyle w:val="a5"/>
        <w:jc w:val="center"/>
        <w:rPr>
          <w:rFonts w:cs="Times New Roman"/>
          <w:sz w:val="28"/>
          <w:szCs w:val="28"/>
        </w:rPr>
      </w:pPr>
      <w:r w:rsidRPr="00CF640C">
        <w:rPr>
          <w:rFonts w:cs="Times New Roman"/>
          <w:sz w:val="28"/>
          <w:szCs w:val="28"/>
        </w:rPr>
        <w:t>(МБОУ СОШ № 21 г. Сальска)</w:t>
      </w:r>
    </w:p>
    <w:p w:rsidR="008A760A" w:rsidRDefault="008A760A" w:rsidP="008A760A">
      <w:pPr>
        <w:spacing w:after="0"/>
      </w:pPr>
    </w:p>
    <w:p w:rsidR="008A760A" w:rsidRDefault="008A760A" w:rsidP="008A760A">
      <w:pPr>
        <w:spacing w:after="0"/>
      </w:pPr>
    </w:p>
    <w:p w:rsidR="008A760A" w:rsidRDefault="008A760A" w:rsidP="008A760A">
      <w:pPr>
        <w:spacing w:after="0"/>
      </w:pPr>
    </w:p>
    <w:p w:rsidR="008A760A" w:rsidRDefault="008A760A" w:rsidP="008A760A">
      <w:pPr>
        <w:spacing w:after="0"/>
      </w:pPr>
    </w:p>
    <w:p w:rsidR="008A760A" w:rsidRDefault="008A760A" w:rsidP="008A760A">
      <w:pPr>
        <w:spacing w:after="0"/>
      </w:pPr>
    </w:p>
    <w:p w:rsidR="008A760A" w:rsidRDefault="008A760A" w:rsidP="008A760A">
      <w:pPr>
        <w:spacing w:after="0"/>
      </w:pPr>
    </w:p>
    <w:p w:rsidR="00F4215E" w:rsidRDefault="00F4215E" w:rsidP="008A760A">
      <w:pPr>
        <w:spacing w:after="0"/>
      </w:pPr>
    </w:p>
    <w:p w:rsidR="008A760A" w:rsidRPr="002E07C4" w:rsidRDefault="002E07C4" w:rsidP="008A760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E07C4">
        <w:rPr>
          <w:rFonts w:ascii="Times New Roman" w:hAnsi="Times New Roman" w:cs="Times New Roman"/>
          <w:b/>
          <w:sz w:val="40"/>
          <w:szCs w:val="40"/>
        </w:rPr>
        <w:t>ЖУРНАЛ</w:t>
      </w:r>
    </w:p>
    <w:p w:rsidR="00F4215E" w:rsidRPr="002E07C4" w:rsidRDefault="002E07C4" w:rsidP="002E07C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E07C4">
        <w:rPr>
          <w:rFonts w:ascii="Times New Roman" w:hAnsi="Times New Roman" w:cs="Times New Roman"/>
          <w:b/>
          <w:sz w:val="40"/>
          <w:szCs w:val="40"/>
        </w:rPr>
        <w:t>УЧЕТА ОЗНАКОМЛЕНИЯ ЛИЦ, ПРИНИМАЕМЫХ НА КОРРУПЦИОННО-ОПАСНЫЕ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2E07C4">
        <w:rPr>
          <w:rFonts w:ascii="Times New Roman" w:hAnsi="Times New Roman" w:cs="Times New Roman"/>
          <w:b/>
          <w:sz w:val="40"/>
          <w:szCs w:val="40"/>
        </w:rPr>
        <w:t xml:space="preserve"> ДОЛЖНОСТИ В </w:t>
      </w:r>
      <w:r>
        <w:rPr>
          <w:rFonts w:ascii="Times New Roman" w:hAnsi="Times New Roman" w:cs="Times New Roman"/>
          <w:b/>
          <w:sz w:val="40"/>
          <w:szCs w:val="40"/>
        </w:rPr>
        <w:t xml:space="preserve"> МБОУ СОШ № 21 г. САЛЬСКА</w:t>
      </w:r>
    </w:p>
    <w:p w:rsidR="00F4215E" w:rsidRPr="002E07C4" w:rsidRDefault="002E07C4" w:rsidP="008A760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E07C4">
        <w:rPr>
          <w:rFonts w:ascii="Times New Roman" w:hAnsi="Times New Roman" w:cs="Times New Roman"/>
          <w:b/>
          <w:sz w:val="40"/>
          <w:szCs w:val="40"/>
        </w:rPr>
        <w:t xml:space="preserve">ИЛИ ЗАМЕЩАЮЩИХ УКАЗАННЫЕ ДОЛЖНОСТИ С ТРЕБОВАНИЯМИ ЗАКОНОДАТЕЛЬСТВА О ПРОТИВОДЕЙСТВИИ КОРРУПЦИИ И ЛОКАЛЬНЫМИ ПРАВОВЫМИ АКТАМИ </w:t>
      </w:r>
    </w:p>
    <w:p w:rsidR="008A760A" w:rsidRPr="002E07C4" w:rsidRDefault="002E07C4" w:rsidP="008A760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E07C4">
        <w:rPr>
          <w:rFonts w:ascii="Times New Roman" w:hAnsi="Times New Roman" w:cs="Times New Roman"/>
          <w:b/>
          <w:sz w:val="40"/>
          <w:szCs w:val="40"/>
        </w:rPr>
        <w:t>ПО ПРЕДУПРЕЖДЕНИЮ КОРРУПЦИИ</w:t>
      </w:r>
    </w:p>
    <w:p w:rsidR="008A760A" w:rsidRDefault="008A760A" w:rsidP="008A76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760A" w:rsidRDefault="008A760A" w:rsidP="008A76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760A" w:rsidRDefault="008A760A" w:rsidP="008A76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7C4" w:rsidRDefault="002E07C4" w:rsidP="008A760A">
      <w:pPr>
        <w:spacing w:after="0"/>
        <w:ind w:left="11328"/>
        <w:rPr>
          <w:rFonts w:ascii="Times New Roman" w:hAnsi="Times New Roman" w:cs="Times New Roman"/>
          <w:sz w:val="28"/>
          <w:szCs w:val="28"/>
        </w:rPr>
      </w:pPr>
    </w:p>
    <w:p w:rsidR="002E07C4" w:rsidRPr="00CF640C" w:rsidRDefault="002E07C4" w:rsidP="002E07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F640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Начат__________________20___г.</w:t>
      </w:r>
    </w:p>
    <w:p w:rsidR="002E07C4" w:rsidRPr="00CF640C" w:rsidRDefault="002E07C4" w:rsidP="002E07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F640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Окончен_______________20____г.</w:t>
      </w:r>
    </w:p>
    <w:p w:rsidR="008A760A" w:rsidRDefault="008A760A" w:rsidP="002E07C4">
      <w:pPr>
        <w:tabs>
          <w:tab w:val="left" w:pos="6300"/>
        </w:tabs>
        <w:rPr>
          <w:rFonts w:ascii="Times New Roman" w:hAnsi="Times New Roman" w:cs="Times New Roman"/>
          <w:sz w:val="28"/>
          <w:szCs w:val="28"/>
        </w:rPr>
      </w:pPr>
    </w:p>
    <w:p w:rsidR="005F4813" w:rsidRDefault="005F4813" w:rsidP="005F4813">
      <w:pPr>
        <w:pStyle w:val="a5"/>
      </w:pPr>
      <w:r>
        <w:lastRenderedPageBreak/>
        <w:t>ОЗНАКОМЛЕНЫ:</w:t>
      </w:r>
    </w:p>
    <w:p w:rsidR="005F4813" w:rsidRDefault="005F4813" w:rsidP="005F4813">
      <w:pPr>
        <w:pStyle w:val="a5"/>
      </w:pPr>
      <w:r>
        <w:t>С локальными нормативно-правовыми актами Учреждения по обеспечению исполнения антикоррупционного законодательства, в том числе с:</w:t>
      </w:r>
    </w:p>
    <w:p w:rsidR="005F4813" w:rsidRPr="005F4813" w:rsidRDefault="005F4813" w:rsidP="005F4813">
      <w:pPr>
        <w:pStyle w:val="a5"/>
        <w:numPr>
          <w:ilvl w:val="0"/>
          <w:numId w:val="1"/>
        </w:numPr>
      </w:pPr>
      <w:r>
        <w:t>Уставом МБОУ СОШ № 21 г. Сальска;</w:t>
      </w:r>
    </w:p>
    <w:p w:rsidR="005F4813" w:rsidRDefault="005F4813" w:rsidP="005F4813">
      <w:pPr>
        <w:pStyle w:val="a5"/>
        <w:numPr>
          <w:ilvl w:val="0"/>
          <w:numId w:val="1"/>
        </w:numPr>
      </w:pPr>
      <w:r w:rsidRPr="00C77A91">
        <w:rPr>
          <w:rFonts w:cs="Times New Roman"/>
          <w:szCs w:val="24"/>
        </w:rPr>
        <w:t>Положение</w:t>
      </w:r>
      <w:r>
        <w:rPr>
          <w:rFonts w:cs="Times New Roman"/>
          <w:szCs w:val="24"/>
        </w:rPr>
        <w:t>м</w:t>
      </w:r>
      <w:r w:rsidRPr="00C77A91">
        <w:rPr>
          <w:rFonts w:cs="Times New Roman"/>
          <w:szCs w:val="24"/>
        </w:rPr>
        <w:t xml:space="preserve"> об антикоррупционной политике МБОУ СОШ № 21 г. Сальска</w:t>
      </w:r>
      <w:r>
        <w:t xml:space="preserve">; </w:t>
      </w:r>
    </w:p>
    <w:p w:rsidR="005F4813" w:rsidRPr="005F4813" w:rsidRDefault="005F4813" w:rsidP="005F4813">
      <w:pPr>
        <w:pStyle w:val="a5"/>
        <w:numPr>
          <w:ilvl w:val="0"/>
          <w:numId w:val="1"/>
        </w:numPr>
      </w:pPr>
      <w:r>
        <w:t>С</w:t>
      </w:r>
      <w:r w:rsidRPr="005F4813">
        <w:rPr>
          <w:rFonts w:cs="Times New Roman"/>
          <w:szCs w:val="24"/>
        </w:rPr>
        <w:t>остав</w:t>
      </w:r>
      <w:r>
        <w:rPr>
          <w:rFonts w:cs="Times New Roman"/>
          <w:szCs w:val="24"/>
        </w:rPr>
        <w:t xml:space="preserve">ом </w:t>
      </w:r>
      <w:r w:rsidRPr="005F4813">
        <w:rPr>
          <w:rFonts w:cs="Times New Roman"/>
          <w:szCs w:val="24"/>
        </w:rPr>
        <w:t>комиссии по противодействию коррупции в МБОУ СОШ № 21 г. Сальска</w:t>
      </w:r>
      <w:r>
        <w:rPr>
          <w:rFonts w:cs="Times New Roman"/>
          <w:szCs w:val="24"/>
        </w:rPr>
        <w:t>;</w:t>
      </w:r>
      <w:r w:rsidRPr="005F4813">
        <w:rPr>
          <w:rFonts w:cs="Times New Roman"/>
          <w:szCs w:val="24"/>
        </w:rPr>
        <w:t xml:space="preserve"> </w:t>
      </w:r>
    </w:p>
    <w:p w:rsidR="005F4813" w:rsidRPr="005F4813" w:rsidRDefault="005F4813" w:rsidP="005F4813">
      <w:pPr>
        <w:pStyle w:val="a5"/>
        <w:numPr>
          <w:ilvl w:val="0"/>
          <w:numId w:val="1"/>
        </w:numPr>
      </w:pPr>
      <w:r w:rsidRPr="00C77A91">
        <w:rPr>
          <w:rFonts w:cs="Times New Roman"/>
          <w:szCs w:val="24"/>
        </w:rPr>
        <w:t>Положение</w:t>
      </w:r>
      <w:r>
        <w:rPr>
          <w:rFonts w:cs="Times New Roman"/>
          <w:szCs w:val="24"/>
        </w:rPr>
        <w:t>м</w:t>
      </w:r>
      <w:r w:rsidRPr="00C77A91">
        <w:rPr>
          <w:rFonts w:cs="Times New Roman"/>
          <w:szCs w:val="24"/>
        </w:rPr>
        <w:t xml:space="preserve"> о комисс</w:t>
      </w:r>
      <w:r>
        <w:rPr>
          <w:rFonts w:cs="Times New Roman"/>
          <w:szCs w:val="24"/>
        </w:rPr>
        <w:t>ии по противодействию коррупции;</w:t>
      </w:r>
    </w:p>
    <w:p w:rsidR="005F4813" w:rsidRPr="005F4813" w:rsidRDefault="005F4813" w:rsidP="005F4813">
      <w:pPr>
        <w:pStyle w:val="a5"/>
        <w:numPr>
          <w:ilvl w:val="0"/>
          <w:numId w:val="1"/>
        </w:numPr>
      </w:pPr>
      <w:r>
        <w:rPr>
          <w:rFonts w:cs="Times New Roman"/>
          <w:szCs w:val="24"/>
        </w:rPr>
        <w:t>Перечнем</w:t>
      </w:r>
      <w:r w:rsidRPr="00C77A91">
        <w:rPr>
          <w:rFonts w:cs="Times New Roman"/>
          <w:szCs w:val="24"/>
        </w:rPr>
        <w:t xml:space="preserve"> должностей МБОУ СОШ № 21 г. Сальска, замещение которых связано с коррупционными рисками</w:t>
      </w:r>
      <w:r>
        <w:rPr>
          <w:rFonts w:cs="Times New Roman"/>
          <w:szCs w:val="24"/>
        </w:rPr>
        <w:t>;</w:t>
      </w:r>
    </w:p>
    <w:p w:rsidR="005F4813" w:rsidRPr="005F4813" w:rsidRDefault="005F4813" w:rsidP="005F4813">
      <w:pPr>
        <w:pStyle w:val="a5"/>
        <w:numPr>
          <w:ilvl w:val="0"/>
          <w:numId w:val="1"/>
        </w:numPr>
      </w:pPr>
      <w:r w:rsidRPr="00C77A91">
        <w:rPr>
          <w:rFonts w:cs="Times New Roman"/>
          <w:szCs w:val="24"/>
        </w:rPr>
        <w:t>Положение</w:t>
      </w:r>
      <w:r>
        <w:rPr>
          <w:rFonts w:cs="Times New Roman"/>
          <w:szCs w:val="24"/>
        </w:rPr>
        <w:t>м</w:t>
      </w:r>
      <w:r w:rsidRPr="00C77A91">
        <w:rPr>
          <w:rFonts w:cs="Times New Roman"/>
          <w:szCs w:val="24"/>
        </w:rPr>
        <w:t xml:space="preserve"> о предотвращении и урегулировании конфликтов интересов работников в МБОУ СОШ № 21 г. Сальска</w:t>
      </w:r>
      <w:r>
        <w:rPr>
          <w:rFonts w:cs="Times New Roman"/>
          <w:szCs w:val="24"/>
        </w:rPr>
        <w:t>;</w:t>
      </w:r>
    </w:p>
    <w:p w:rsidR="005F4813" w:rsidRPr="005F4813" w:rsidRDefault="005F4813" w:rsidP="005F4813">
      <w:pPr>
        <w:pStyle w:val="a5"/>
        <w:numPr>
          <w:ilvl w:val="0"/>
          <w:numId w:val="1"/>
        </w:numPr>
      </w:pPr>
      <w:r w:rsidRPr="00C77A91">
        <w:rPr>
          <w:rFonts w:cs="Times New Roman"/>
          <w:szCs w:val="24"/>
        </w:rPr>
        <w:t>Положение</w:t>
      </w:r>
      <w:r>
        <w:rPr>
          <w:rFonts w:cs="Times New Roman"/>
          <w:szCs w:val="24"/>
        </w:rPr>
        <w:t>м</w:t>
      </w:r>
      <w:r w:rsidRPr="00C77A91">
        <w:rPr>
          <w:rFonts w:cs="Times New Roman"/>
          <w:szCs w:val="24"/>
        </w:rPr>
        <w:t xml:space="preserve"> о порядке уведомления работодателя о случаях склонения работника МБОУ СОШ № 21 г. Сальска к совершению коррупционных правонарушений или о ставшей известной работнику информации о случаях совершения коррупционных правонарушений</w:t>
      </w:r>
      <w:r>
        <w:rPr>
          <w:rFonts w:cs="Times New Roman"/>
          <w:szCs w:val="24"/>
        </w:rPr>
        <w:t>;</w:t>
      </w:r>
    </w:p>
    <w:p w:rsidR="005F4813" w:rsidRPr="005F4813" w:rsidRDefault="005F4813" w:rsidP="005F4813">
      <w:pPr>
        <w:pStyle w:val="a5"/>
        <w:numPr>
          <w:ilvl w:val="0"/>
          <w:numId w:val="1"/>
        </w:numPr>
      </w:pPr>
      <w:r w:rsidRPr="00C77A91">
        <w:rPr>
          <w:rFonts w:cs="Times New Roman"/>
          <w:szCs w:val="24"/>
        </w:rPr>
        <w:t>Положение</w:t>
      </w:r>
      <w:r>
        <w:rPr>
          <w:rFonts w:cs="Times New Roman"/>
          <w:szCs w:val="24"/>
        </w:rPr>
        <w:t>м</w:t>
      </w:r>
      <w:r w:rsidRPr="00C77A91">
        <w:rPr>
          <w:rFonts w:cs="Times New Roman"/>
          <w:szCs w:val="24"/>
        </w:rPr>
        <w:t xml:space="preserve"> о порядке и условиях внесения добровольных пожертвований</w:t>
      </w:r>
      <w:r>
        <w:rPr>
          <w:rFonts w:cs="Times New Roman"/>
          <w:szCs w:val="24"/>
        </w:rPr>
        <w:t>;</w:t>
      </w:r>
    </w:p>
    <w:p w:rsidR="005F4813" w:rsidRPr="005F4813" w:rsidRDefault="005F4813" w:rsidP="005F4813">
      <w:pPr>
        <w:pStyle w:val="a5"/>
        <w:numPr>
          <w:ilvl w:val="0"/>
          <w:numId w:val="1"/>
        </w:numPr>
      </w:pPr>
      <w:r w:rsidRPr="00C77A91">
        <w:rPr>
          <w:rFonts w:cs="Times New Roman"/>
          <w:szCs w:val="24"/>
        </w:rPr>
        <w:t>Состав</w:t>
      </w:r>
      <w:r>
        <w:rPr>
          <w:rFonts w:cs="Times New Roman"/>
          <w:szCs w:val="24"/>
        </w:rPr>
        <w:t>ом</w:t>
      </w:r>
      <w:r w:rsidRPr="00C77A91">
        <w:rPr>
          <w:rFonts w:cs="Times New Roman"/>
          <w:szCs w:val="24"/>
        </w:rPr>
        <w:t xml:space="preserve"> комиссии по урегулированию конфликтов интересов в МБОУ СОШ № 21 г. Сальска</w:t>
      </w:r>
      <w:r>
        <w:rPr>
          <w:rFonts w:cs="Times New Roman"/>
          <w:szCs w:val="24"/>
        </w:rPr>
        <w:t>;</w:t>
      </w:r>
    </w:p>
    <w:p w:rsidR="005F4813" w:rsidRPr="005F4813" w:rsidRDefault="005F4813" w:rsidP="005F4813">
      <w:pPr>
        <w:pStyle w:val="a5"/>
        <w:numPr>
          <w:ilvl w:val="0"/>
          <w:numId w:val="1"/>
        </w:numPr>
      </w:pPr>
      <w:r w:rsidRPr="00C77A91">
        <w:rPr>
          <w:rFonts w:cs="Times New Roman"/>
          <w:szCs w:val="24"/>
        </w:rPr>
        <w:t>Кодекс</w:t>
      </w:r>
      <w:r>
        <w:rPr>
          <w:rFonts w:cs="Times New Roman"/>
          <w:szCs w:val="24"/>
        </w:rPr>
        <w:t>ом</w:t>
      </w:r>
      <w:r w:rsidRPr="00C77A91">
        <w:rPr>
          <w:rFonts w:cs="Times New Roman"/>
          <w:szCs w:val="24"/>
        </w:rPr>
        <w:t xml:space="preserve"> этики и служебного поведения работников в МБОУ СОШ № 21 г. Сальска</w:t>
      </w:r>
    </w:p>
    <w:p w:rsidR="005F4813" w:rsidRPr="005F4813" w:rsidRDefault="005F4813" w:rsidP="005F4813">
      <w:pPr>
        <w:pStyle w:val="a5"/>
        <w:numPr>
          <w:ilvl w:val="0"/>
          <w:numId w:val="1"/>
        </w:numPr>
      </w:pPr>
      <w:r w:rsidRPr="00C77A91">
        <w:rPr>
          <w:rFonts w:cs="Times New Roman"/>
          <w:szCs w:val="24"/>
        </w:rPr>
        <w:t>Положение</w:t>
      </w:r>
      <w:r>
        <w:rPr>
          <w:rFonts w:cs="Times New Roman"/>
          <w:szCs w:val="24"/>
        </w:rPr>
        <w:t>м</w:t>
      </w:r>
      <w:r w:rsidRPr="00C77A91">
        <w:rPr>
          <w:rFonts w:cs="Times New Roman"/>
          <w:szCs w:val="24"/>
        </w:rPr>
        <w:t xml:space="preserve"> о «Телефоне доверия» в МБОУ СОШ № 21 г. Сальска</w:t>
      </w:r>
      <w:r>
        <w:rPr>
          <w:rFonts w:cs="Times New Roman"/>
          <w:szCs w:val="24"/>
        </w:rPr>
        <w:t>;</w:t>
      </w:r>
    </w:p>
    <w:p w:rsidR="005F4813" w:rsidRPr="005F4813" w:rsidRDefault="005F4813" w:rsidP="005F4813">
      <w:pPr>
        <w:pStyle w:val="a5"/>
        <w:numPr>
          <w:ilvl w:val="0"/>
          <w:numId w:val="1"/>
        </w:numPr>
      </w:pPr>
      <w:r w:rsidRPr="009B00F9">
        <w:t xml:space="preserve"> </w:t>
      </w:r>
      <w:r w:rsidRPr="00C77A91">
        <w:rPr>
          <w:rFonts w:cs="Times New Roman"/>
          <w:szCs w:val="24"/>
        </w:rPr>
        <w:t>Положение</w:t>
      </w:r>
      <w:r>
        <w:rPr>
          <w:rFonts w:cs="Times New Roman"/>
          <w:szCs w:val="24"/>
        </w:rPr>
        <w:t>м</w:t>
      </w:r>
      <w:r w:rsidRPr="00C77A91">
        <w:rPr>
          <w:rFonts w:cs="Times New Roman"/>
          <w:szCs w:val="24"/>
        </w:rPr>
        <w:t xml:space="preserve"> об оценке коррупционных рисков в МБОУ СОШ № 21 г. Сальска</w:t>
      </w:r>
      <w:r>
        <w:rPr>
          <w:rFonts w:cs="Times New Roman"/>
          <w:szCs w:val="24"/>
        </w:rPr>
        <w:t>;</w:t>
      </w:r>
    </w:p>
    <w:p w:rsidR="005F4813" w:rsidRPr="005F4813" w:rsidRDefault="005F4813" w:rsidP="005F4813">
      <w:pPr>
        <w:pStyle w:val="a5"/>
        <w:numPr>
          <w:ilvl w:val="0"/>
          <w:numId w:val="1"/>
        </w:numPr>
      </w:pPr>
      <w:r w:rsidRPr="00C77A91">
        <w:rPr>
          <w:rFonts w:cs="Times New Roman"/>
          <w:iCs/>
          <w:szCs w:val="24"/>
        </w:rPr>
        <w:t>Правила</w:t>
      </w:r>
      <w:r>
        <w:rPr>
          <w:rFonts w:cs="Times New Roman"/>
          <w:iCs/>
          <w:szCs w:val="24"/>
        </w:rPr>
        <w:t>ми</w:t>
      </w:r>
      <w:r w:rsidRPr="00C77A91">
        <w:rPr>
          <w:rFonts w:cs="Times New Roman"/>
          <w:iCs/>
          <w:szCs w:val="24"/>
        </w:rPr>
        <w:t xml:space="preserve"> обмена деловыми подарками и знаками делового гостеприимства </w:t>
      </w:r>
      <w:r w:rsidRPr="00C77A91">
        <w:rPr>
          <w:rFonts w:eastAsia="Times New Roman" w:cs="Times New Roman"/>
          <w:szCs w:val="24"/>
        </w:rPr>
        <w:t>в МБОУ СОШ № 21 г. Сальска.</w:t>
      </w:r>
    </w:p>
    <w:p w:rsidR="005F4813" w:rsidRPr="005F4813" w:rsidRDefault="005F4813" w:rsidP="005F4813">
      <w:pPr>
        <w:pStyle w:val="a5"/>
        <w:numPr>
          <w:ilvl w:val="0"/>
          <w:numId w:val="1"/>
        </w:numPr>
      </w:pPr>
      <w:r>
        <w:rPr>
          <w:rFonts w:cs="Times New Roman"/>
          <w:szCs w:val="24"/>
        </w:rPr>
        <w:t>Программой</w:t>
      </w:r>
      <w:r w:rsidRPr="00C77A91">
        <w:rPr>
          <w:rFonts w:cs="Times New Roman"/>
          <w:szCs w:val="24"/>
        </w:rPr>
        <w:t xml:space="preserve"> профилактических мероприятий по противодействию коррупции</w:t>
      </w:r>
      <w:r w:rsidRPr="005F4813">
        <w:rPr>
          <w:rFonts w:cs="Times New Roman"/>
          <w:szCs w:val="24"/>
        </w:rPr>
        <w:t xml:space="preserve"> </w:t>
      </w:r>
      <w:r w:rsidRPr="00C77A91">
        <w:rPr>
          <w:rFonts w:cs="Times New Roman"/>
          <w:szCs w:val="24"/>
        </w:rPr>
        <w:t>в МБОУ СОШ № 21 г. Сальска</w:t>
      </w:r>
      <w:r>
        <w:rPr>
          <w:rFonts w:cs="Times New Roman"/>
          <w:szCs w:val="24"/>
        </w:rPr>
        <w:t>;</w:t>
      </w:r>
    </w:p>
    <w:p w:rsidR="005F4813" w:rsidRDefault="005F4813" w:rsidP="005F4813">
      <w:pPr>
        <w:pStyle w:val="a5"/>
        <w:numPr>
          <w:ilvl w:val="0"/>
          <w:numId w:val="1"/>
        </w:numPr>
      </w:pPr>
      <w:r w:rsidRPr="00C77A91">
        <w:rPr>
          <w:rFonts w:cs="Times New Roman"/>
          <w:szCs w:val="24"/>
        </w:rPr>
        <w:t>План</w:t>
      </w:r>
      <w:r>
        <w:rPr>
          <w:rFonts w:cs="Times New Roman"/>
          <w:szCs w:val="24"/>
        </w:rPr>
        <w:t>ом</w:t>
      </w:r>
      <w:r w:rsidRPr="00C77A91">
        <w:rPr>
          <w:rFonts w:cs="Times New Roman"/>
          <w:szCs w:val="24"/>
        </w:rPr>
        <w:t xml:space="preserve"> мероприятий по противодействию коррупции</w:t>
      </w:r>
      <w:r w:rsidRPr="009B00F9">
        <w:t xml:space="preserve"> </w:t>
      </w:r>
      <w:r w:rsidRPr="00C77A91">
        <w:rPr>
          <w:rFonts w:cs="Times New Roman"/>
          <w:szCs w:val="24"/>
        </w:rPr>
        <w:t>в МБОУ СОШ № 21 г. Сальска</w:t>
      </w:r>
      <w:r>
        <w:rPr>
          <w:rFonts w:cs="Times New Roman"/>
          <w:szCs w:val="24"/>
        </w:rPr>
        <w:t>.</w:t>
      </w:r>
    </w:p>
    <w:p w:rsidR="005F4813" w:rsidRDefault="005F4813" w:rsidP="005F4813">
      <w:pPr>
        <w:pStyle w:val="a5"/>
        <w:ind w:firstLine="0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6575"/>
        <w:gridCol w:w="3697"/>
        <w:gridCol w:w="3697"/>
      </w:tblGrid>
      <w:tr w:rsidR="002E07C4" w:rsidRPr="002E07C4" w:rsidTr="002E07C4">
        <w:tc>
          <w:tcPr>
            <w:tcW w:w="817" w:type="dxa"/>
          </w:tcPr>
          <w:p w:rsidR="002E07C4" w:rsidRPr="002E07C4" w:rsidRDefault="002E07C4" w:rsidP="00F421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7C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575" w:type="dxa"/>
          </w:tcPr>
          <w:p w:rsidR="002E07C4" w:rsidRPr="002E07C4" w:rsidRDefault="002E07C4" w:rsidP="00F421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7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 сотрудника</w:t>
            </w:r>
          </w:p>
        </w:tc>
        <w:tc>
          <w:tcPr>
            <w:tcW w:w="3697" w:type="dxa"/>
          </w:tcPr>
          <w:p w:rsidR="002E07C4" w:rsidRPr="002E07C4" w:rsidRDefault="002E07C4" w:rsidP="002E07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7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3697" w:type="dxa"/>
          </w:tcPr>
          <w:p w:rsidR="002E07C4" w:rsidRPr="002E07C4" w:rsidRDefault="002E07C4" w:rsidP="002E07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7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Подпись </w:t>
            </w:r>
          </w:p>
        </w:tc>
      </w:tr>
      <w:tr w:rsidR="002E07C4" w:rsidRPr="002E07C4" w:rsidTr="002E07C4">
        <w:tc>
          <w:tcPr>
            <w:tcW w:w="817" w:type="dxa"/>
          </w:tcPr>
          <w:p w:rsidR="002E07C4" w:rsidRPr="002E07C4" w:rsidRDefault="002E07C4" w:rsidP="00F4215E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575" w:type="dxa"/>
          </w:tcPr>
          <w:p w:rsidR="002E07C4" w:rsidRPr="002E07C4" w:rsidRDefault="002E07C4" w:rsidP="00F4215E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3697" w:type="dxa"/>
          </w:tcPr>
          <w:p w:rsidR="002E07C4" w:rsidRPr="002E07C4" w:rsidRDefault="002E07C4" w:rsidP="00F4215E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3697" w:type="dxa"/>
          </w:tcPr>
          <w:p w:rsidR="002E07C4" w:rsidRPr="002E07C4" w:rsidRDefault="002E07C4" w:rsidP="00F4215E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2E07C4" w:rsidRPr="002E07C4" w:rsidTr="002E07C4">
        <w:tc>
          <w:tcPr>
            <w:tcW w:w="817" w:type="dxa"/>
          </w:tcPr>
          <w:p w:rsidR="002E07C4" w:rsidRPr="002E07C4" w:rsidRDefault="002E07C4" w:rsidP="00F4215E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575" w:type="dxa"/>
          </w:tcPr>
          <w:p w:rsidR="002E07C4" w:rsidRPr="002E07C4" w:rsidRDefault="002E07C4" w:rsidP="00F4215E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3697" w:type="dxa"/>
          </w:tcPr>
          <w:p w:rsidR="002E07C4" w:rsidRPr="002E07C4" w:rsidRDefault="002E07C4" w:rsidP="00F4215E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3697" w:type="dxa"/>
          </w:tcPr>
          <w:p w:rsidR="002E07C4" w:rsidRPr="002E07C4" w:rsidRDefault="002E07C4" w:rsidP="00F4215E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2E07C4" w:rsidRPr="002E07C4" w:rsidTr="002E07C4">
        <w:tc>
          <w:tcPr>
            <w:tcW w:w="817" w:type="dxa"/>
          </w:tcPr>
          <w:p w:rsidR="002E07C4" w:rsidRPr="002E07C4" w:rsidRDefault="002E07C4" w:rsidP="00F4215E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575" w:type="dxa"/>
          </w:tcPr>
          <w:p w:rsidR="002E07C4" w:rsidRPr="002E07C4" w:rsidRDefault="002E07C4" w:rsidP="00F4215E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3697" w:type="dxa"/>
          </w:tcPr>
          <w:p w:rsidR="002E07C4" w:rsidRPr="002E07C4" w:rsidRDefault="002E07C4" w:rsidP="00F4215E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3697" w:type="dxa"/>
          </w:tcPr>
          <w:p w:rsidR="002E07C4" w:rsidRPr="002E07C4" w:rsidRDefault="002E07C4" w:rsidP="00F4215E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2E07C4" w:rsidRPr="002E07C4" w:rsidTr="002E07C4">
        <w:tc>
          <w:tcPr>
            <w:tcW w:w="817" w:type="dxa"/>
          </w:tcPr>
          <w:p w:rsidR="002E07C4" w:rsidRPr="002E07C4" w:rsidRDefault="002E07C4" w:rsidP="00F4215E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575" w:type="dxa"/>
          </w:tcPr>
          <w:p w:rsidR="002E07C4" w:rsidRPr="002E07C4" w:rsidRDefault="002E07C4" w:rsidP="00F4215E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3697" w:type="dxa"/>
          </w:tcPr>
          <w:p w:rsidR="002E07C4" w:rsidRPr="002E07C4" w:rsidRDefault="002E07C4" w:rsidP="00F4215E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3697" w:type="dxa"/>
          </w:tcPr>
          <w:p w:rsidR="002E07C4" w:rsidRPr="002E07C4" w:rsidRDefault="002E07C4" w:rsidP="00F4215E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2E07C4" w:rsidRPr="002E07C4" w:rsidTr="002E07C4">
        <w:tc>
          <w:tcPr>
            <w:tcW w:w="817" w:type="dxa"/>
          </w:tcPr>
          <w:p w:rsidR="002E07C4" w:rsidRPr="002E07C4" w:rsidRDefault="002E07C4" w:rsidP="00F4215E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575" w:type="dxa"/>
          </w:tcPr>
          <w:p w:rsidR="002E07C4" w:rsidRPr="002E07C4" w:rsidRDefault="002E07C4" w:rsidP="00F4215E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3697" w:type="dxa"/>
          </w:tcPr>
          <w:p w:rsidR="002E07C4" w:rsidRPr="002E07C4" w:rsidRDefault="002E07C4" w:rsidP="00F4215E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3697" w:type="dxa"/>
          </w:tcPr>
          <w:p w:rsidR="002E07C4" w:rsidRPr="002E07C4" w:rsidRDefault="002E07C4" w:rsidP="00F4215E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2E07C4" w:rsidRPr="002E07C4" w:rsidTr="002E07C4">
        <w:tc>
          <w:tcPr>
            <w:tcW w:w="817" w:type="dxa"/>
          </w:tcPr>
          <w:p w:rsidR="002E07C4" w:rsidRPr="002E07C4" w:rsidRDefault="002E07C4" w:rsidP="00F4215E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575" w:type="dxa"/>
          </w:tcPr>
          <w:p w:rsidR="002E07C4" w:rsidRPr="002E07C4" w:rsidRDefault="002E07C4" w:rsidP="00F4215E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3697" w:type="dxa"/>
          </w:tcPr>
          <w:p w:rsidR="002E07C4" w:rsidRPr="002E07C4" w:rsidRDefault="002E07C4" w:rsidP="00F4215E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3697" w:type="dxa"/>
          </w:tcPr>
          <w:p w:rsidR="002E07C4" w:rsidRPr="002E07C4" w:rsidRDefault="002E07C4" w:rsidP="00F4215E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2E07C4" w:rsidRPr="002E07C4" w:rsidTr="002E07C4">
        <w:tc>
          <w:tcPr>
            <w:tcW w:w="817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7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6575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7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 сотрудника</w:t>
            </w:r>
          </w:p>
        </w:tc>
        <w:tc>
          <w:tcPr>
            <w:tcW w:w="3697" w:type="dxa"/>
          </w:tcPr>
          <w:p w:rsidR="002E07C4" w:rsidRPr="002E07C4" w:rsidRDefault="002E07C4" w:rsidP="005B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7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3697" w:type="dxa"/>
          </w:tcPr>
          <w:p w:rsidR="002E07C4" w:rsidRPr="002E07C4" w:rsidRDefault="002E07C4" w:rsidP="005B3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7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Подпись </w:t>
            </w:r>
          </w:p>
        </w:tc>
      </w:tr>
      <w:tr w:rsidR="002E07C4" w:rsidRPr="002E07C4" w:rsidTr="002E07C4">
        <w:tc>
          <w:tcPr>
            <w:tcW w:w="817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E07C4" w:rsidRPr="002E07C4" w:rsidTr="002E07C4">
        <w:tc>
          <w:tcPr>
            <w:tcW w:w="817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E07C4" w:rsidRPr="002E07C4" w:rsidTr="002E07C4">
        <w:tc>
          <w:tcPr>
            <w:tcW w:w="817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E07C4" w:rsidRPr="002E07C4" w:rsidTr="002E07C4">
        <w:tc>
          <w:tcPr>
            <w:tcW w:w="817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E07C4" w:rsidRPr="002E07C4" w:rsidTr="002E07C4">
        <w:tc>
          <w:tcPr>
            <w:tcW w:w="817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E07C4" w:rsidRPr="002E07C4" w:rsidTr="002E07C4">
        <w:tc>
          <w:tcPr>
            <w:tcW w:w="817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E07C4" w:rsidRPr="002E07C4" w:rsidTr="002E07C4">
        <w:tc>
          <w:tcPr>
            <w:tcW w:w="817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E07C4" w:rsidRPr="002E07C4" w:rsidTr="002E07C4">
        <w:tc>
          <w:tcPr>
            <w:tcW w:w="817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E07C4" w:rsidRPr="002E07C4" w:rsidTr="002E07C4">
        <w:tc>
          <w:tcPr>
            <w:tcW w:w="817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E07C4" w:rsidRPr="002E07C4" w:rsidTr="002E07C4">
        <w:tc>
          <w:tcPr>
            <w:tcW w:w="817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E07C4" w:rsidRPr="002E07C4" w:rsidTr="002E07C4">
        <w:tc>
          <w:tcPr>
            <w:tcW w:w="817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E07C4" w:rsidRPr="002E07C4" w:rsidTr="002E07C4">
        <w:tc>
          <w:tcPr>
            <w:tcW w:w="817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E07C4" w:rsidRPr="002E07C4" w:rsidTr="002E07C4">
        <w:tc>
          <w:tcPr>
            <w:tcW w:w="817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E07C4" w:rsidRPr="002E07C4" w:rsidTr="002E07C4">
        <w:tc>
          <w:tcPr>
            <w:tcW w:w="817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E07C4" w:rsidRPr="002E07C4" w:rsidTr="002E07C4">
        <w:tc>
          <w:tcPr>
            <w:tcW w:w="817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E07C4" w:rsidRPr="002E07C4" w:rsidTr="002E07C4">
        <w:tc>
          <w:tcPr>
            <w:tcW w:w="817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E07C4" w:rsidRPr="002E07C4" w:rsidTr="002E07C4">
        <w:tc>
          <w:tcPr>
            <w:tcW w:w="817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2E07C4" w:rsidRPr="002E07C4" w:rsidRDefault="002E07C4" w:rsidP="005B31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2E07C4" w:rsidRDefault="002E07C4" w:rsidP="005F4813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6575"/>
        <w:gridCol w:w="3697"/>
        <w:gridCol w:w="3697"/>
      </w:tblGrid>
      <w:tr w:rsidR="005F4813" w:rsidRPr="002E07C4" w:rsidTr="00E24FAC">
        <w:tc>
          <w:tcPr>
            <w:tcW w:w="817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7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6575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7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 сотрудника</w:t>
            </w:r>
          </w:p>
        </w:tc>
        <w:tc>
          <w:tcPr>
            <w:tcW w:w="3697" w:type="dxa"/>
          </w:tcPr>
          <w:p w:rsidR="005F4813" w:rsidRPr="002E07C4" w:rsidRDefault="005F4813" w:rsidP="00E24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7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3697" w:type="dxa"/>
          </w:tcPr>
          <w:p w:rsidR="005F4813" w:rsidRPr="002E07C4" w:rsidRDefault="005F4813" w:rsidP="00E24F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7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Подпись </w:t>
            </w:r>
          </w:p>
        </w:tc>
      </w:tr>
      <w:tr w:rsidR="005F4813" w:rsidRPr="002E07C4" w:rsidTr="00E24FAC">
        <w:tc>
          <w:tcPr>
            <w:tcW w:w="817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5F4813" w:rsidRPr="002E07C4" w:rsidTr="00E24FAC">
        <w:tc>
          <w:tcPr>
            <w:tcW w:w="817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5F4813" w:rsidRPr="002E07C4" w:rsidTr="00E24FAC">
        <w:tc>
          <w:tcPr>
            <w:tcW w:w="817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5F4813" w:rsidRPr="002E07C4" w:rsidTr="00E24FAC">
        <w:tc>
          <w:tcPr>
            <w:tcW w:w="817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5F4813" w:rsidRPr="002E07C4" w:rsidTr="00E24FAC">
        <w:tc>
          <w:tcPr>
            <w:tcW w:w="817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5F4813" w:rsidRPr="002E07C4" w:rsidTr="00E24FAC">
        <w:tc>
          <w:tcPr>
            <w:tcW w:w="817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5F4813" w:rsidRPr="002E07C4" w:rsidTr="00E24FAC">
        <w:tc>
          <w:tcPr>
            <w:tcW w:w="817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5F4813" w:rsidRPr="002E07C4" w:rsidTr="00E24FAC">
        <w:tc>
          <w:tcPr>
            <w:tcW w:w="817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5F4813" w:rsidRPr="002E07C4" w:rsidTr="00E24FAC">
        <w:tc>
          <w:tcPr>
            <w:tcW w:w="817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5F4813" w:rsidRPr="002E07C4" w:rsidTr="00E24FAC">
        <w:tc>
          <w:tcPr>
            <w:tcW w:w="817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5F4813" w:rsidRPr="002E07C4" w:rsidTr="00E24FAC">
        <w:tc>
          <w:tcPr>
            <w:tcW w:w="817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5F4813" w:rsidRPr="002E07C4" w:rsidTr="00E24FAC">
        <w:tc>
          <w:tcPr>
            <w:tcW w:w="817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5F4813" w:rsidRPr="002E07C4" w:rsidTr="00E24FAC">
        <w:tc>
          <w:tcPr>
            <w:tcW w:w="817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5F4813" w:rsidRPr="002E07C4" w:rsidTr="00E24FAC">
        <w:tc>
          <w:tcPr>
            <w:tcW w:w="817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5F4813" w:rsidRPr="002E07C4" w:rsidTr="00E24FAC">
        <w:tc>
          <w:tcPr>
            <w:tcW w:w="817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5F4813" w:rsidRPr="002E07C4" w:rsidTr="00E24FAC">
        <w:tc>
          <w:tcPr>
            <w:tcW w:w="817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5F4813" w:rsidRPr="002E07C4" w:rsidTr="00E24FAC">
        <w:tc>
          <w:tcPr>
            <w:tcW w:w="817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5F4813" w:rsidRPr="002E07C4" w:rsidRDefault="005F4813" w:rsidP="00E24F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5F4813" w:rsidRDefault="005F4813" w:rsidP="005F4813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6575"/>
        <w:gridCol w:w="3697"/>
        <w:gridCol w:w="3697"/>
      </w:tblGrid>
      <w:tr w:rsidR="004269EA" w:rsidRPr="002E07C4" w:rsidTr="00166137">
        <w:tc>
          <w:tcPr>
            <w:tcW w:w="81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7C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575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7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 сотрудника</w:t>
            </w:r>
          </w:p>
        </w:tc>
        <w:tc>
          <w:tcPr>
            <w:tcW w:w="3697" w:type="dxa"/>
          </w:tcPr>
          <w:p w:rsidR="004269EA" w:rsidRPr="002E07C4" w:rsidRDefault="004269EA" w:rsidP="00166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7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3697" w:type="dxa"/>
          </w:tcPr>
          <w:p w:rsidR="004269EA" w:rsidRPr="002E07C4" w:rsidRDefault="004269EA" w:rsidP="001661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7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Подпись </w:t>
            </w:r>
          </w:p>
        </w:tc>
      </w:tr>
      <w:tr w:rsidR="004269EA" w:rsidRPr="002E07C4" w:rsidTr="00166137">
        <w:tc>
          <w:tcPr>
            <w:tcW w:w="81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269EA" w:rsidRPr="002E07C4" w:rsidTr="00166137">
        <w:tc>
          <w:tcPr>
            <w:tcW w:w="81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269EA" w:rsidRPr="002E07C4" w:rsidTr="00166137">
        <w:tc>
          <w:tcPr>
            <w:tcW w:w="81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269EA" w:rsidRPr="002E07C4" w:rsidTr="00166137">
        <w:tc>
          <w:tcPr>
            <w:tcW w:w="81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269EA" w:rsidRPr="002E07C4" w:rsidTr="00166137">
        <w:tc>
          <w:tcPr>
            <w:tcW w:w="81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269EA" w:rsidRPr="002E07C4" w:rsidTr="00166137">
        <w:tc>
          <w:tcPr>
            <w:tcW w:w="81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269EA" w:rsidRPr="002E07C4" w:rsidTr="00166137">
        <w:tc>
          <w:tcPr>
            <w:tcW w:w="81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269EA" w:rsidRPr="002E07C4" w:rsidTr="00166137">
        <w:tc>
          <w:tcPr>
            <w:tcW w:w="81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269EA" w:rsidRPr="002E07C4" w:rsidTr="00166137">
        <w:tc>
          <w:tcPr>
            <w:tcW w:w="81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269EA" w:rsidRPr="002E07C4" w:rsidTr="00166137">
        <w:tc>
          <w:tcPr>
            <w:tcW w:w="81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269EA" w:rsidRPr="002E07C4" w:rsidTr="00166137">
        <w:tc>
          <w:tcPr>
            <w:tcW w:w="81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269EA" w:rsidRPr="002E07C4" w:rsidTr="00166137">
        <w:tc>
          <w:tcPr>
            <w:tcW w:w="81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269EA" w:rsidRPr="002E07C4" w:rsidTr="00166137">
        <w:tc>
          <w:tcPr>
            <w:tcW w:w="81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269EA" w:rsidRPr="002E07C4" w:rsidTr="00166137">
        <w:tc>
          <w:tcPr>
            <w:tcW w:w="81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269EA" w:rsidRPr="002E07C4" w:rsidTr="00166137">
        <w:tc>
          <w:tcPr>
            <w:tcW w:w="81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269EA" w:rsidRPr="002E07C4" w:rsidTr="00166137">
        <w:tc>
          <w:tcPr>
            <w:tcW w:w="81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269EA" w:rsidRPr="002E07C4" w:rsidTr="00166137">
        <w:tc>
          <w:tcPr>
            <w:tcW w:w="81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4269EA" w:rsidRDefault="004269EA" w:rsidP="005F4813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6575"/>
        <w:gridCol w:w="3697"/>
        <w:gridCol w:w="3697"/>
      </w:tblGrid>
      <w:tr w:rsidR="004269EA" w:rsidRPr="002E07C4" w:rsidTr="00166137">
        <w:tc>
          <w:tcPr>
            <w:tcW w:w="81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7C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575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7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 сотрудника</w:t>
            </w:r>
          </w:p>
        </w:tc>
        <w:tc>
          <w:tcPr>
            <w:tcW w:w="3697" w:type="dxa"/>
          </w:tcPr>
          <w:p w:rsidR="004269EA" w:rsidRPr="002E07C4" w:rsidRDefault="004269EA" w:rsidP="00166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7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3697" w:type="dxa"/>
          </w:tcPr>
          <w:p w:rsidR="004269EA" w:rsidRPr="002E07C4" w:rsidRDefault="004269EA" w:rsidP="001661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7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Подпись </w:t>
            </w:r>
          </w:p>
        </w:tc>
      </w:tr>
      <w:tr w:rsidR="004269EA" w:rsidRPr="002E07C4" w:rsidTr="00166137">
        <w:tc>
          <w:tcPr>
            <w:tcW w:w="81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269EA" w:rsidRPr="002E07C4" w:rsidTr="00166137">
        <w:tc>
          <w:tcPr>
            <w:tcW w:w="81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269EA" w:rsidRPr="002E07C4" w:rsidTr="00166137">
        <w:tc>
          <w:tcPr>
            <w:tcW w:w="81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269EA" w:rsidRPr="002E07C4" w:rsidTr="00166137">
        <w:tc>
          <w:tcPr>
            <w:tcW w:w="81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269EA" w:rsidRPr="002E07C4" w:rsidTr="00166137">
        <w:tc>
          <w:tcPr>
            <w:tcW w:w="81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269EA" w:rsidRPr="002E07C4" w:rsidTr="00166137">
        <w:tc>
          <w:tcPr>
            <w:tcW w:w="81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269EA" w:rsidRPr="002E07C4" w:rsidTr="00166137">
        <w:tc>
          <w:tcPr>
            <w:tcW w:w="81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269EA" w:rsidRPr="002E07C4" w:rsidTr="00166137">
        <w:tc>
          <w:tcPr>
            <w:tcW w:w="81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269EA" w:rsidRPr="002E07C4" w:rsidTr="00166137">
        <w:tc>
          <w:tcPr>
            <w:tcW w:w="81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269EA" w:rsidRPr="002E07C4" w:rsidTr="00166137">
        <w:tc>
          <w:tcPr>
            <w:tcW w:w="81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269EA" w:rsidRPr="002E07C4" w:rsidTr="00166137">
        <w:tc>
          <w:tcPr>
            <w:tcW w:w="81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269EA" w:rsidRPr="002E07C4" w:rsidTr="00166137">
        <w:tc>
          <w:tcPr>
            <w:tcW w:w="81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269EA" w:rsidRPr="002E07C4" w:rsidTr="00166137">
        <w:tc>
          <w:tcPr>
            <w:tcW w:w="81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269EA" w:rsidRPr="002E07C4" w:rsidTr="00166137">
        <w:tc>
          <w:tcPr>
            <w:tcW w:w="81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269EA" w:rsidRPr="002E07C4" w:rsidTr="00166137">
        <w:tc>
          <w:tcPr>
            <w:tcW w:w="81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269EA" w:rsidRPr="002E07C4" w:rsidTr="00166137">
        <w:tc>
          <w:tcPr>
            <w:tcW w:w="81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269EA" w:rsidRPr="002E07C4" w:rsidTr="00166137">
        <w:tc>
          <w:tcPr>
            <w:tcW w:w="81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75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:rsidR="004269EA" w:rsidRPr="002E07C4" w:rsidRDefault="004269EA" w:rsidP="001661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4269EA" w:rsidRDefault="004269EA" w:rsidP="005F4813">
      <w:bookmarkStart w:id="0" w:name="_GoBack"/>
      <w:bookmarkEnd w:id="0"/>
    </w:p>
    <w:sectPr w:rsidR="004269EA" w:rsidSect="002E07C4">
      <w:footerReference w:type="default" r:id="rId7"/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7C4" w:rsidRDefault="002E07C4" w:rsidP="002E07C4">
      <w:pPr>
        <w:spacing w:after="0" w:line="240" w:lineRule="auto"/>
      </w:pPr>
      <w:r>
        <w:separator/>
      </w:r>
    </w:p>
  </w:endnote>
  <w:endnote w:type="continuationSeparator" w:id="0">
    <w:p w:rsidR="002E07C4" w:rsidRDefault="002E07C4" w:rsidP="002E0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7271441"/>
      <w:docPartObj>
        <w:docPartGallery w:val="Page Numbers (Bottom of Page)"/>
        <w:docPartUnique/>
      </w:docPartObj>
    </w:sdtPr>
    <w:sdtEndPr/>
    <w:sdtContent>
      <w:p w:rsidR="002E07C4" w:rsidRDefault="002E07C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9EA">
          <w:rPr>
            <w:noProof/>
          </w:rPr>
          <w:t>5</w:t>
        </w:r>
        <w:r>
          <w:fldChar w:fldCharType="end"/>
        </w:r>
      </w:p>
    </w:sdtContent>
  </w:sdt>
  <w:p w:rsidR="002E07C4" w:rsidRDefault="002E07C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7C4" w:rsidRDefault="002E07C4" w:rsidP="002E07C4">
      <w:pPr>
        <w:spacing w:after="0" w:line="240" w:lineRule="auto"/>
      </w:pPr>
      <w:r>
        <w:separator/>
      </w:r>
    </w:p>
  </w:footnote>
  <w:footnote w:type="continuationSeparator" w:id="0">
    <w:p w:rsidR="002E07C4" w:rsidRDefault="002E07C4" w:rsidP="002E0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D51C5"/>
    <w:multiLevelType w:val="hybridMultilevel"/>
    <w:tmpl w:val="72FA6D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760A"/>
    <w:rsid w:val="000839C0"/>
    <w:rsid w:val="002E07C4"/>
    <w:rsid w:val="003530F4"/>
    <w:rsid w:val="004269EA"/>
    <w:rsid w:val="005437CD"/>
    <w:rsid w:val="005F4813"/>
    <w:rsid w:val="00696073"/>
    <w:rsid w:val="0081065B"/>
    <w:rsid w:val="008A760A"/>
    <w:rsid w:val="00AB6AF9"/>
    <w:rsid w:val="00BA7CAE"/>
    <w:rsid w:val="00CA06F4"/>
    <w:rsid w:val="00F4215E"/>
    <w:rsid w:val="00FC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B3D2"/>
  <w15:docId w15:val="{1A18FDDC-A355-4656-A035-0AEB17A4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760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A760A"/>
    <w:rPr>
      <w:color w:val="800080"/>
      <w:u w:val="single"/>
    </w:rPr>
  </w:style>
  <w:style w:type="paragraph" w:customStyle="1" w:styleId="xl63">
    <w:name w:val="xl63"/>
    <w:basedOn w:val="a"/>
    <w:rsid w:val="008A7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A7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8A760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6">
    <w:name w:val="xl66"/>
    <w:basedOn w:val="a"/>
    <w:rsid w:val="008A760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7">
    <w:name w:val="xl67"/>
    <w:basedOn w:val="a"/>
    <w:rsid w:val="008A760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8A76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69">
    <w:name w:val="xl69"/>
    <w:basedOn w:val="a"/>
    <w:rsid w:val="008A76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0">
    <w:name w:val="xl70"/>
    <w:basedOn w:val="a"/>
    <w:rsid w:val="008A760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1">
    <w:name w:val="xl71"/>
    <w:basedOn w:val="a"/>
    <w:rsid w:val="008A76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2">
    <w:name w:val="xl72"/>
    <w:basedOn w:val="a"/>
    <w:rsid w:val="008A76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3">
    <w:name w:val="xl73"/>
    <w:basedOn w:val="a"/>
    <w:rsid w:val="008A76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4">
    <w:name w:val="xl74"/>
    <w:basedOn w:val="a"/>
    <w:rsid w:val="008A760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5">
    <w:name w:val="xl75"/>
    <w:basedOn w:val="a"/>
    <w:rsid w:val="008A76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6">
    <w:name w:val="xl76"/>
    <w:basedOn w:val="a"/>
    <w:rsid w:val="008A760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7">
    <w:name w:val="xl77"/>
    <w:basedOn w:val="a"/>
    <w:rsid w:val="008A760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8">
    <w:name w:val="xl78"/>
    <w:basedOn w:val="a"/>
    <w:rsid w:val="008A76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9">
    <w:name w:val="xl79"/>
    <w:basedOn w:val="a"/>
    <w:rsid w:val="008A760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5">
    <w:name w:val="No Spacing"/>
    <w:link w:val="a6"/>
    <w:uiPriority w:val="1"/>
    <w:qFormat/>
    <w:rsid w:val="002E07C4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2E07C4"/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E0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07C4"/>
  </w:style>
  <w:style w:type="paragraph" w:styleId="a9">
    <w:name w:val="footer"/>
    <w:basedOn w:val="a"/>
    <w:link w:val="aa"/>
    <w:uiPriority w:val="99"/>
    <w:unhideWhenUsed/>
    <w:rsid w:val="002E0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07C4"/>
  </w:style>
  <w:style w:type="table" w:styleId="ab">
    <w:name w:val="Table Grid"/>
    <w:basedOn w:val="a1"/>
    <w:uiPriority w:val="59"/>
    <w:rsid w:val="002E0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10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10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МБОУСШЗ</dc:creator>
  <cp:lastModifiedBy>кабинет22</cp:lastModifiedBy>
  <cp:revision>6</cp:revision>
  <cp:lastPrinted>2025-06-11T07:37:00Z</cp:lastPrinted>
  <dcterms:created xsi:type="dcterms:W3CDTF">2024-08-02T11:52:00Z</dcterms:created>
  <dcterms:modified xsi:type="dcterms:W3CDTF">2025-06-11T07:38:00Z</dcterms:modified>
</cp:coreProperties>
</file>