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809" w:rsidRPr="00CF640C" w:rsidRDefault="00172809" w:rsidP="00172809">
      <w:pPr>
        <w:pStyle w:val="a6"/>
        <w:ind w:firstLine="0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Муниципальное бюджетное общеобразовательное учреждение средняя об</w:t>
      </w:r>
      <w:r>
        <w:rPr>
          <w:rFonts w:cs="Times New Roman"/>
          <w:sz w:val="28"/>
          <w:szCs w:val="28"/>
        </w:rPr>
        <w:t xml:space="preserve">щеобразовательная школа № 21 г. </w:t>
      </w:r>
      <w:r w:rsidRPr="00CF640C">
        <w:rPr>
          <w:rFonts w:cs="Times New Roman"/>
          <w:sz w:val="28"/>
          <w:szCs w:val="28"/>
        </w:rPr>
        <w:t>Сальска</w:t>
      </w:r>
    </w:p>
    <w:p w:rsidR="00172809" w:rsidRPr="00CF640C" w:rsidRDefault="00172809" w:rsidP="00172809">
      <w:pPr>
        <w:pStyle w:val="a6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(МБОУ СОШ № 21 г. Сальска)</w:t>
      </w:r>
    </w:p>
    <w:p w:rsidR="00092E20" w:rsidRDefault="00092E20"/>
    <w:p w:rsidR="00603F30" w:rsidRDefault="00603F30" w:rsidP="00603F3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03F30" w:rsidRDefault="00603F30" w:rsidP="000C088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84792F" w:rsidRPr="00172809" w:rsidRDefault="00172809" w:rsidP="00603F3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ЖУРНАЛ </w:t>
      </w:r>
    </w:p>
    <w:p w:rsidR="00172809" w:rsidRDefault="00172809" w:rsidP="0017280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РЕГИСТРАЦИИ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>ЕЖЕГОДНЫХ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 ДЕКЛАРАЦИЙ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О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>ВОЗМОЖНОЙ ЛИЧНОЙ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 ЗАИНТЕРЕСОВАННОСТИ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ПРИ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>ОСУЩЕСТВЛЕНИИ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172809" w:rsidRDefault="00172809" w:rsidP="0017280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ЗАКУПОК ТОВАРОВ,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>РАБОТ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 И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УСЛУГ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>С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 РАБОТНИКАМИ </w:t>
      </w:r>
    </w:p>
    <w:p w:rsidR="00603F30" w:rsidRPr="00172809" w:rsidRDefault="00172809" w:rsidP="0017280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МБОУ СОШ № 21 </w:t>
      </w:r>
      <w:r>
        <w:rPr>
          <w:rFonts w:ascii="Times New Roman" w:hAnsi="Times New Roman" w:cs="Times New Roman"/>
          <w:b/>
          <w:bCs/>
          <w:sz w:val="40"/>
          <w:szCs w:val="40"/>
        </w:rPr>
        <w:t>г</w:t>
      </w:r>
      <w:r w:rsidRPr="00172809">
        <w:rPr>
          <w:rFonts w:ascii="Times New Roman" w:hAnsi="Times New Roman" w:cs="Times New Roman"/>
          <w:b/>
          <w:bCs/>
          <w:sz w:val="40"/>
          <w:szCs w:val="40"/>
        </w:rPr>
        <w:t xml:space="preserve">. САЛЬСКА </w:t>
      </w:r>
    </w:p>
    <w:p w:rsidR="00603F30" w:rsidRDefault="00603F30" w:rsidP="00172809">
      <w:pPr>
        <w:tabs>
          <w:tab w:val="left" w:pos="5387"/>
        </w:tabs>
        <w:rPr>
          <w:rFonts w:ascii="Times New Roman" w:hAnsi="Times New Roman" w:cs="Times New Roman"/>
          <w:b/>
          <w:bCs/>
          <w:sz w:val="44"/>
          <w:szCs w:val="44"/>
        </w:rPr>
      </w:pPr>
    </w:p>
    <w:p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0C088B" w:rsidRDefault="000C088B" w:rsidP="004A7342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:rsidR="00172809" w:rsidRPr="00CF640C" w:rsidRDefault="00172809" w:rsidP="001728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Начат__________________20___г.</w:t>
      </w:r>
    </w:p>
    <w:p w:rsidR="00172809" w:rsidRDefault="00172809" w:rsidP="00172809">
      <w:pPr>
        <w:jc w:val="right"/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Окончен_______________20____г.</w:t>
      </w:r>
    </w:p>
    <w:p w:rsidR="000C088B" w:rsidRPr="000C088B" w:rsidRDefault="000C088B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56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0"/>
        <w:gridCol w:w="1711"/>
        <w:gridCol w:w="1598"/>
        <w:gridCol w:w="2760"/>
        <w:gridCol w:w="1564"/>
        <w:gridCol w:w="1502"/>
        <w:gridCol w:w="2583"/>
        <w:gridCol w:w="1564"/>
        <w:gridCol w:w="1643"/>
      </w:tblGrid>
      <w:tr w:rsidR="000F016D" w:rsidRPr="00CF2971" w:rsidTr="000F016D">
        <w:tc>
          <w:tcPr>
            <w:tcW w:w="700" w:type="dxa"/>
            <w:vMerge w:val="restart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11" w:type="dxa"/>
            <w:vMerge w:val="restart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декларации</w:t>
            </w:r>
          </w:p>
        </w:tc>
        <w:tc>
          <w:tcPr>
            <w:tcW w:w="1598" w:type="dxa"/>
            <w:vMerge w:val="restart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Дата регистрации декларации</w:t>
            </w:r>
          </w:p>
        </w:tc>
        <w:tc>
          <w:tcPr>
            <w:tcW w:w="5826" w:type="dxa"/>
            <w:gridSpan w:val="3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представлена</w:t>
            </w:r>
          </w:p>
        </w:tc>
        <w:tc>
          <w:tcPr>
            <w:tcW w:w="5790" w:type="dxa"/>
            <w:gridSpan w:val="3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зарегистрирована</w:t>
            </w:r>
          </w:p>
        </w:tc>
      </w:tr>
      <w:tr w:rsidR="000F016D" w:rsidRPr="00CF2971" w:rsidTr="000F016D">
        <w:tc>
          <w:tcPr>
            <w:tcW w:w="700" w:type="dxa"/>
            <w:vMerge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4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2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83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564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43" w:type="dxa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F016D" w:rsidRPr="00CF2971" w:rsidTr="000F016D">
        <w:tc>
          <w:tcPr>
            <w:tcW w:w="700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0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2" w:type="dxa"/>
          </w:tcPr>
          <w:p w:rsidR="000F016D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4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3" w:type="dxa"/>
            <w:vAlign w:val="center"/>
          </w:tcPr>
          <w:p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:rsidTr="000F016D">
        <w:tc>
          <w:tcPr>
            <w:tcW w:w="70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971" w:rsidRDefault="00CF297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6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0"/>
        <w:gridCol w:w="1711"/>
        <w:gridCol w:w="1598"/>
        <w:gridCol w:w="2760"/>
        <w:gridCol w:w="1564"/>
        <w:gridCol w:w="1502"/>
        <w:gridCol w:w="2583"/>
        <w:gridCol w:w="1564"/>
        <w:gridCol w:w="1643"/>
      </w:tblGrid>
      <w:tr w:rsidR="001E05EB" w:rsidRPr="00CF2971" w:rsidTr="00284767">
        <w:tc>
          <w:tcPr>
            <w:tcW w:w="700" w:type="dxa"/>
            <w:vMerge w:val="restart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1" w:type="dxa"/>
            <w:vMerge w:val="restart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декларации</w:t>
            </w:r>
          </w:p>
        </w:tc>
        <w:tc>
          <w:tcPr>
            <w:tcW w:w="1598" w:type="dxa"/>
            <w:vMerge w:val="restart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Дата регистрации декларации</w:t>
            </w:r>
          </w:p>
        </w:tc>
        <w:tc>
          <w:tcPr>
            <w:tcW w:w="5826" w:type="dxa"/>
            <w:gridSpan w:val="3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представлена</w:t>
            </w:r>
          </w:p>
        </w:tc>
        <w:tc>
          <w:tcPr>
            <w:tcW w:w="5790" w:type="dxa"/>
            <w:gridSpan w:val="3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зарегистрирована</w:t>
            </w:r>
          </w:p>
        </w:tc>
      </w:tr>
      <w:tr w:rsidR="001E05EB" w:rsidRPr="00CF2971" w:rsidTr="00284767">
        <w:tc>
          <w:tcPr>
            <w:tcW w:w="700" w:type="dxa"/>
            <w:vMerge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4" w:type="dxa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2" w:type="dxa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83" w:type="dxa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564" w:type="dxa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43" w:type="dxa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E05EB" w:rsidRPr="00CF2971" w:rsidTr="00284767">
        <w:tc>
          <w:tcPr>
            <w:tcW w:w="700" w:type="dxa"/>
            <w:vAlign w:val="center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vAlign w:val="center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  <w:vAlign w:val="center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0" w:type="dxa"/>
            <w:vAlign w:val="center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  <w:vAlign w:val="center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2" w:type="dxa"/>
          </w:tcPr>
          <w:p w:rsidR="001E05EB" w:rsidRDefault="001E05EB" w:rsidP="00284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4" w:type="dxa"/>
            <w:vAlign w:val="center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3" w:type="dxa"/>
            <w:vAlign w:val="center"/>
          </w:tcPr>
          <w:p w:rsidR="001E05EB" w:rsidRPr="00CF2971" w:rsidRDefault="001E05EB" w:rsidP="00284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EB" w:rsidRPr="00CF2971" w:rsidTr="00284767">
        <w:tc>
          <w:tcPr>
            <w:tcW w:w="70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1E05EB" w:rsidRPr="00CF2971" w:rsidRDefault="001E05EB" w:rsidP="002847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05EB" w:rsidRDefault="001E05E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6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0"/>
        <w:gridCol w:w="1711"/>
        <w:gridCol w:w="1598"/>
        <w:gridCol w:w="2760"/>
        <w:gridCol w:w="1564"/>
        <w:gridCol w:w="1502"/>
        <w:gridCol w:w="2583"/>
        <w:gridCol w:w="1564"/>
        <w:gridCol w:w="1643"/>
      </w:tblGrid>
      <w:tr w:rsidR="00754419" w:rsidRPr="00CF2971" w:rsidTr="00243084">
        <w:tc>
          <w:tcPr>
            <w:tcW w:w="700" w:type="dxa"/>
            <w:vMerge w:val="restart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1" w:type="dxa"/>
            <w:vMerge w:val="restart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декларации</w:t>
            </w:r>
          </w:p>
        </w:tc>
        <w:tc>
          <w:tcPr>
            <w:tcW w:w="1598" w:type="dxa"/>
            <w:vMerge w:val="restart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Дата регистрации декларации</w:t>
            </w:r>
          </w:p>
        </w:tc>
        <w:tc>
          <w:tcPr>
            <w:tcW w:w="5826" w:type="dxa"/>
            <w:gridSpan w:val="3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представлена</w:t>
            </w:r>
          </w:p>
        </w:tc>
        <w:tc>
          <w:tcPr>
            <w:tcW w:w="5790" w:type="dxa"/>
            <w:gridSpan w:val="3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зарегистрирована</w:t>
            </w:r>
          </w:p>
        </w:tc>
      </w:tr>
      <w:tr w:rsidR="00754419" w:rsidRPr="00CF2971" w:rsidTr="00243084">
        <w:tc>
          <w:tcPr>
            <w:tcW w:w="700" w:type="dxa"/>
            <w:vMerge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4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2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83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564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43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54419" w:rsidRPr="00CF2971" w:rsidTr="00243084">
        <w:tc>
          <w:tcPr>
            <w:tcW w:w="700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0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2" w:type="dxa"/>
          </w:tcPr>
          <w:p w:rsidR="00754419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4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3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4419" w:rsidRDefault="0075441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6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0"/>
        <w:gridCol w:w="1711"/>
        <w:gridCol w:w="1598"/>
        <w:gridCol w:w="2760"/>
        <w:gridCol w:w="1564"/>
        <w:gridCol w:w="1502"/>
        <w:gridCol w:w="2583"/>
        <w:gridCol w:w="1564"/>
        <w:gridCol w:w="1643"/>
      </w:tblGrid>
      <w:tr w:rsidR="00754419" w:rsidRPr="00CF2971" w:rsidTr="00243084">
        <w:tc>
          <w:tcPr>
            <w:tcW w:w="700" w:type="dxa"/>
            <w:vMerge w:val="restart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1" w:type="dxa"/>
            <w:vMerge w:val="restart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декларации</w:t>
            </w:r>
          </w:p>
        </w:tc>
        <w:tc>
          <w:tcPr>
            <w:tcW w:w="1598" w:type="dxa"/>
            <w:vMerge w:val="restart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Дата регистрации декларации</w:t>
            </w:r>
          </w:p>
        </w:tc>
        <w:tc>
          <w:tcPr>
            <w:tcW w:w="5826" w:type="dxa"/>
            <w:gridSpan w:val="3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представлена</w:t>
            </w:r>
          </w:p>
        </w:tc>
        <w:tc>
          <w:tcPr>
            <w:tcW w:w="5790" w:type="dxa"/>
            <w:gridSpan w:val="3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зарегистрирована</w:t>
            </w:r>
          </w:p>
        </w:tc>
      </w:tr>
      <w:tr w:rsidR="00754419" w:rsidRPr="00CF2971" w:rsidTr="00243084">
        <w:tc>
          <w:tcPr>
            <w:tcW w:w="700" w:type="dxa"/>
            <w:vMerge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4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2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83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564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43" w:type="dxa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54419" w:rsidRPr="00CF2971" w:rsidTr="00243084">
        <w:tc>
          <w:tcPr>
            <w:tcW w:w="700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0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2" w:type="dxa"/>
          </w:tcPr>
          <w:p w:rsidR="00754419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4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3" w:type="dxa"/>
            <w:vAlign w:val="center"/>
          </w:tcPr>
          <w:p w:rsidR="00754419" w:rsidRPr="00CF2971" w:rsidRDefault="00754419" w:rsidP="00243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419" w:rsidRPr="00CF2971" w:rsidTr="00243084">
        <w:tc>
          <w:tcPr>
            <w:tcW w:w="70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54419" w:rsidRPr="00CF2971" w:rsidRDefault="00754419" w:rsidP="00243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4419" w:rsidRPr="00CF2971" w:rsidRDefault="0075441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54419" w:rsidRPr="00CF2971" w:rsidSect="001E05EB">
      <w:footerReference w:type="default" r:id="rId6"/>
      <w:pgSz w:w="16838" w:h="11906" w:orient="landscape"/>
      <w:pgMar w:top="1418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809" w:rsidRDefault="00172809" w:rsidP="00172809">
      <w:pPr>
        <w:spacing w:after="0" w:line="240" w:lineRule="auto"/>
      </w:pPr>
      <w:r>
        <w:separator/>
      </w:r>
    </w:p>
  </w:endnote>
  <w:endnote w:type="continuationSeparator" w:id="0">
    <w:p w:rsidR="00172809" w:rsidRDefault="00172809" w:rsidP="0017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6041135"/>
      <w:docPartObj>
        <w:docPartGallery w:val="Page Numbers (Bottom of Page)"/>
        <w:docPartUnique/>
      </w:docPartObj>
    </w:sdtPr>
    <w:sdtEndPr/>
    <w:sdtContent>
      <w:p w:rsidR="00172809" w:rsidRDefault="0017280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419">
          <w:rPr>
            <w:noProof/>
          </w:rPr>
          <w:t>4</w:t>
        </w:r>
        <w:r>
          <w:fldChar w:fldCharType="end"/>
        </w:r>
      </w:p>
    </w:sdtContent>
  </w:sdt>
  <w:p w:rsidR="00172809" w:rsidRDefault="0017280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809" w:rsidRDefault="00172809" w:rsidP="00172809">
      <w:pPr>
        <w:spacing w:after="0" w:line="240" w:lineRule="auto"/>
      </w:pPr>
      <w:r>
        <w:separator/>
      </w:r>
    </w:p>
  </w:footnote>
  <w:footnote w:type="continuationSeparator" w:id="0">
    <w:p w:rsidR="00172809" w:rsidRDefault="00172809" w:rsidP="001728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C03"/>
    <w:rsid w:val="00092E20"/>
    <w:rsid w:val="000C088B"/>
    <w:rsid w:val="000F016D"/>
    <w:rsid w:val="00172809"/>
    <w:rsid w:val="001E05EB"/>
    <w:rsid w:val="00225C03"/>
    <w:rsid w:val="004A7342"/>
    <w:rsid w:val="00534B41"/>
    <w:rsid w:val="00603F30"/>
    <w:rsid w:val="00621622"/>
    <w:rsid w:val="00754419"/>
    <w:rsid w:val="0084792F"/>
    <w:rsid w:val="00BD44EE"/>
    <w:rsid w:val="00CF2971"/>
    <w:rsid w:val="00F8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8640"/>
  <w15:docId w15:val="{ECA6286C-F3BC-4A19-B716-B7EAC283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342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172809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172809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72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2809"/>
  </w:style>
  <w:style w:type="paragraph" w:styleId="aa">
    <w:name w:val="footer"/>
    <w:basedOn w:val="a"/>
    <w:link w:val="ab"/>
    <w:uiPriority w:val="99"/>
    <w:unhideWhenUsed/>
    <w:rsid w:val="00172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2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S18</dc:creator>
  <cp:keywords/>
  <dc:description/>
  <cp:lastModifiedBy>кабинет22</cp:lastModifiedBy>
  <cp:revision>12</cp:revision>
  <cp:lastPrinted>2025-06-11T07:41:00Z</cp:lastPrinted>
  <dcterms:created xsi:type="dcterms:W3CDTF">2022-06-17T10:28:00Z</dcterms:created>
  <dcterms:modified xsi:type="dcterms:W3CDTF">2025-06-11T07:42:00Z</dcterms:modified>
</cp:coreProperties>
</file>