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B4" w:rsidRPr="00CF640C" w:rsidRDefault="007671B4" w:rsidP="007671B4">
      <w:pPr>
        <w:pStyle w:val="a6"/>
        <w:ind w:firstLine="0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Муниципальное бюджетное общеобразовательное учреждение средняя об</w:t>
      </w:r>
      <w:r>
        <w:rPr>
          <w:rFonts w:cs="Times New Roman"/>
          <w:sz w:val="28"/>
          <w:szCs w:val="28"/>
        </w:rPr>
        <w:t xml:space="preserve">щеобразовательная школа № 21 г. </w:t>
      </w:r>
      <w:r w:rsidRPr="00CF640C">
        <w:rPr>
          <w:rFonts w:cs="Times New Roman"/>
          <w:sz w:val="28"/>
          <w:szCs w:val="28"/>
        </w:rPr>
        <w:t>Сальска</w:t>
      </w:r>
    </w:p>
    <w:p w:rsidR="007671B4" w:rsidRPr="00CF640C" w:rsidRDefault="007671B4" w:rsidP="007671B4">
      <w:pPr>
        <w:pStyle w:val="a6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(МБОУ СОШ № 21 г. Сальска)</w:t>
      </w:r>
    </w:p>
    <w:p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671B4" w:rsidRDefault="007671B4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C24F7" w:rsidRPr="007671B4" w:rsidRDefault="007671B4" w:rsidP="007671B4">
      <w:pPr>
        <w:pStyle w:val="a6"/>
        <w:jc w:val="center"/>
        <w:rPr>
          <w:rFonts w:cs="Times New Roman"/>
          <w:b/>
          <w:sz w:val="40"/>
          <w:szCs w:val="40"/>
        </w:rPr>
      </w:pPr>
      <w:r w:rsidRPr="007671B4">
        <w:rPr>
          <w:rFonts w:cs="Times New Roman"/>
          <w:b/>
          <w:sz w:val="40"/>
          <w:szCs w:val="40"/>
        </w:rPr>
        <w:t>ЖУРНАЛ</w:t>
      </w:r>
    </w:p>
    <w:p w:rsidR="00AE2AE2" w:rsidRPr="007671B4" w:rsidRDefault="007671B4" w:rsidP="007671B4">
      <w:pPr>
        <w:pStyle w:val="a6"/>
        <w:jc w:val="center"/>
        <w:rPr>
          <w:rFonts w:cs="Times New Roman"/>
          <w:b/>
          <w:sz w:val="40"/>
          <w:szCs w:val="40"/>
        </w:rPr>
      </w:pPr>
      <w:r w:rsidRPr="007671B4">
        <w:rPr>
          <w:rFonts w:cs="Times New Roman"/>
          <w:b/>
          <w:sz w:val="40"/>
          <w:szCs w:val="40"/>
        </w:rPr>
        <w:t xml:space="preserve">РЕГИСТРАЦИИ 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>ИНФОРМАЦИИ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 xml:space="preserve"> О 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 xml:space="preserve">СТАВШИХ 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>ИЗВЕСТНЫМИ РАБОТНИКУ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 xml:space="preserve"> СЛУЧАЯХ 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>СОВЕРШЕНИЯ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 xml:space="preserve"> КОРРУПЦИОННЫХ ПРАВОНАРУШЕНИЙ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 xml:space="preserve"> В</w:t>
      </w:r>
      <w:r>
        <w:rPr>
          <w:rFonts w:cs="Times New Roman"/>
          <w:b/>
          <w:sz w:val="40"/>
          <w:szCs w:val="40"/>
        </w:rPr>
        <w:t xml:space="preserve">   </w:t>
      </w:r>
      <w:r w:rsidRPr="007671B4">
        <w:rPr>
          <w:rFonts w:cs="Times New Roman"/>
          <w:b/>
          <w:sz w:val="40"/>
          <w:szCs w:val="40"/>
        </w:rPr>
        <w:t xml:space="preserve"> МБОУ СОШ № 21 </w:t>
      </w:r>
      <w:r>
        <w:rPr>
          <w:rFonts w:cs="Times New Roman"/>
          <w:b/>
          <w:sz w:val="40"/>
          <w:szCs w:val="40"/>
        </w:rPr>
        <w:t>г.</w:t>
      </w:r>
      <w:r w:rsidRPr="007671B4">
        <w:rPr>
          <w:rFonts w:cs="Times New Roman"/>
          <w:b/>
          <w:sz w:val="40"/>
          <w:szCs w:val="40"/>
        </w:rPr>
        <w:t xml:space="preserve"> САЛЬСКА</w:t>
      </w:r>
    </w:p>
    <w:p w:rsidR="00AE2AE2" w:rsidRDefault="00AE2AE2" w:rsidP="00AE2AE2">
      <w:pPr>
        <w:jc w:val="center"/>
      </w:pPr>
    </w:p>
    <w:p w:rsidR="007671B4" w:rsidRDefault="007671B4" w:rsidP="007671B4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</w:p>
    <w:p w:rsidR="007671B4" w:rsidRDefault="007671B4" w:rsidP="007671B4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</w:p>
    <w:p w:rsidR="007671B4" w:rsidRDefault="007671B4" w:rsidP="007671B4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</w:p>
    <w:p w:rsidR="007671B4" w:rsidRDefault="007671B4" w:rsidP="007671B4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</w:p>
    <w:p w:rsidR="007671B4" w:rsidRPr="00CF640C" w:rsidRDefault="007671B4" w:rsidP="007671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Начат__________________20___г.</w:t>
      </w:r>
    </w:p>
    <w:p w:rsidR="00AE2AE2" w:rsidRDefault="007671B4" w:rsidP="007671B4">
      <w:pPr>
        <w:jc w:val="right"/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Окончен_______________20____г.</w:t>
      </w: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678"/>
        <w:gridCol w:w="4252"/>
        <w:gridCol w:w="2629"/>
      </w:tblGrid>
      <w:tr w:rsidR="007671B4" w:rsidTr="007671B4">
        <w:tc>
          <w:tcPr>
            <w:tcW w:w="675" w:type="dxa"/>
          </w:tcPr>
          <w:p w:rsidR="007671B4" w:rsidRPr="007671B4" w:rsidRDefault="007671B4" w:rsidP="007671B4">
            <w:pPr>
              <w:rPr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52" w:type="dxa"/>
          </w:tcPr>
          <w:p w:rsidR="007671B4" w:rsidRPr="007671B4" w:rsidRDefault="007671B4" w:rsidP="00767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4678" w:type="dxa"/>
          </w:tcPr>
          <w:p w:rsidR="007671B4" w:rsidRPr="007671B4" w:rsidRDefault="007671B4" w:rsidP="00767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 лица подавшего уведомление, контактный телефон</w:t>
            </w:r>
          </w:p>
        </w:tc>
        <w:tc>
          <w:tcPr>
            <w:tcW w:w="4252" w:type="dxa"/>
          </w:tcPr>
          <w:p w:rsidR="007671B4" w:rsidRPr="007671B4" w:rsidRDefault="007671B4" w:rsidP="00767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629" w:type="dxa"/>
          </w:tcPr>
          <w:p w:rsidR="007671B4" w:rsidRPr="007671B4" w:rsidRDefault="007671B4" w:rsidP="007671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671B4" w:rsidTr="007671B4">
        <w:tc>
          <w:tcPr>
            <w:tcW w:w="675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671B4" w:rsidTr="007671B4">
        <w:tc>
          <w:tcPr>
            <w:tcW w:w="675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671B4" w:rsidTr="007671B4">
        <w:tc>
          <w:tcPr>
            <w:tcW w:w="675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671B4" w:rsidTr="007671B4">
        <w:tc>
          <w:tcPr>
            <w:tcW w:w="675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671B4" w:rsidTr="007671B4">
        <w:tc>
          <w:tcPr>
            <w:tcW w:w="675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671B4" w:rsidTr="007671B4">
        <w:tc>
          <w:tcPr>
            <w:tcW w:w="675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671B4" w:rsidTr="007671B4">
        <w:tc>
          <w:tcPr>
            <w:tcW w:w="675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7671B4" w:rsidRPr="00CD5F71" w:rsidRDefault="007671B4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7671B4">
        <w:tc>
          <w:tcPr>
            <w:tcW w:w="675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7671B4">
        <w:tc>
          <w:tcPr>
            <w:tcW w:w="675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7671B4">
        <w:tc>
          <w:tcPr>
            <w:tcW w:w="675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7671B4">
        <w:tc>
          <w:tcPr>
            <w:tcW w:w="675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7671B4">
        <w:tc>
          <w:tcPr>
            <w:tcW w:w="675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7671B4">
        <w:tc>
          <w:tcPr>
            <w:tcW w:w="675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7671B4">
        <w:tc>
          <w:tcPr>
            <w:tcW w:w="675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7671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678"/>
        <w:gridCol w:w="4252"/>
        <w:gridCol w:w="2629"/>
      </w:tblGrid>
      <w:tr w:rsidR="00CD5F71" w:rsidTr="00332F0A">
        <w:tc>
          <w:tcPr>
            <w:tcW w:w="675" w:type="dxa"/>
          </w:tcPr>
          <w:p w:rsidR="00CD5F71" w:rsidRPr="007671B4" w:rsidRDefault="00CD5F71" w:rsidP="00332F0A">
            <w:pPr>
              <w:rPr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552" w:type="dxa"/>
          </w:tcPr>
          <w:p w:rsidR="00CD5F71" w:rsidRPr="007671B4" w:rsidRDefault="00CD5F71" w:rsidP="0033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4678" w:type="dxa"/>
          </w:tcPr>
          <w:p w:rsidR="00CD5F71" w:rsidRPr="007671B4" w:rsidRDefault="00CD5F71" w:rsidP="0033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 лица подавшего уведомление, контактный телефон</w:t>
            </w:r>
          </w:p>
        </w:tc>
        <w:tc>
          <w:tcPr>
            <w:tcW w:w="4252" w:type="dxa"/>
          </w:tcPr>
          <w:p w:rsidR="00CD5F71" w:rsidRPr="007671B4" w:rsidRDefault="00CD5F71" w:rsidP="0033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629" w:type="dxa"/>
          </w:tcPr>
          <w:p w:rsidR="00CD5F71" w:rsidRPr="007671B4" w:rsidRDefault="00CD5F71" w:rsidP="0033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D5F71" w:rsidTr="00332F0A">
        <w:tc>
          <w:tcPr>
            <w:tcW w:w="675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CD5F71" w:rsidRPr="00CD5F71" w:rsidRDefault="00CD5F71" w:rsidP="00332F0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AE2AE2" w:rsidRDefault="00AE2AE2" w:rsidP="00AE2AE2">
      <w:pPr>
        <w:jc w:val="center"/>
      </w:pPr>
    </w:p>
    <w:p w:rsidR="008244AA" w:rsidRDefault="008244AA" w:rsidP="00AE2AE2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678"/>
        <w:gridCol w:w="4252"/>
        <w:gridCol w:w="2629"/>
      </w:tblGrid>
      <w:tr w:rsidR="008244AA" w:rsidTr="00635D25">
        <w:tc>
          <w:tcPr>
            <w:tcW w:w="675" w:type="dxa"/>
          </w:tcPr>
          <w:p w:rsidR="008244AA" w:rsidRPr="007671B4" w:rsidRDefault="008244AA" w:rsidP="00635D25">
            <w:pPr>
              <w:rPr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8244AA" w:rsidRPr="007671B4" w:rsidRDefault="008244AA" w:rsidP="00635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4678" w:type="dxa"/>
          </w:tcPr>
          <w:p w:rsidR="008244AA" w:rsidRPr="007671B4" w:rsidRDefault="008244AA" w:rsidP="00635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 лица подавшего уведомление, контактный телефон</w:t>
            </w:r>
          </w:p>
        </w:tc>
        <w:tc>
          <w:tcPr>
            <w:tcW w:w="4252" w:type="dxa"/>
          </w:tcPr>
          <w:p w:rsidR="008244AA" w:rsidRPr="007671B4" w:rsidRDefault="008244AA" w:rsidP="00635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629" w:type="dxa"/>
          </w:tcPr>
          <w:p w:rsidR="008244AA" w:rsidRPr="007671B4" w:rsidRDefault="008244AA" w:rsidP="00635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8244AA" w:rsidRDefault="008244AA" w:rsidP="00AE2AE2">
      <w:pPr>
        <w:jc w:val="center"/>
      </w:pPr>
    </w:p>
    <w:p w:rsidR="008244AA" w:rsidRDefault="008244AA" w:rsidP="00AE2AE2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678"/>
        <w:gridCol w:w="4252"/>
        <w:gridCol w:w="2629"/>
      </w:tblGrid>
      <w:tr w:rsidR="008244AA" w:rsidTr="00635D25">
        <w:tc>
          <w:tcPr>
            <w:tcW w:w="675" w:type="dxa"/>
          </w:tcPr>
          <w:p w:rsidR="008244AA" w:rsidRPr="007671B4" w:rsidRDefault="008244AA" w:rsidP="00635D25">
            <w:pPr>
              <w:rPr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8244AA" w:rsidRPr="007671B4" w:rsidRDefault="008244AA" w:rsidP="00635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4678" w:type="dxa"/>
          </w:tcPr>
          <w:p w:rsidR="008244AA" w:rsidRPr="007671B4" w:rsidRDefault="008244AA" w:rsidP="00635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 лица подавшего уведомление, контактный телефон</w:t>
            </w:r>
          </w:p>
        </w:tc>
        <w:tc>
          <w:tcPr>
            <w:tcW w:w="4252" w:type="dxa"/>
          </w:tcPr>
          <w:p w:rsidR="008244AA" w:rsidRPr="007671B4" w:rsidRDefault="008244AA" w:rsidP="00635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629" w:type="dxa"/>
          </w:tcPr>
          <w:p w:rsidR="008244AA" w:rsidRPr="007671B4" w:rsidRDefault="008244AA" w:rsidP="00635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1B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244AA" w:rsidTr="00635D25">
        <w:tc>
          <w:tcPr>
            <w:tcW w:w="675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78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252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9" w:type="dxa"/>
          </w:tcPr>
          <w:p w:rsidR="008244AA" w:rsidRPr="00CD5F71" w:rsidRDefault="008244AA" w:rsidP="00635D2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8244AA" w:rsidRDefault="008244AA" w:rsidP="00AE2AE2">
      <w:pPr>
        <w:jc w:val="center"/>
      </w:pPr>
      <w:bookmarkStart w:id="0" w:name="_GoBack"/>
      <w:bookmarkEnd w:id="0"/>
    </w:p>
    <w:sectPr w:rsidR="008244AA" w:rsidSect="007671B4">
      <w:foot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B4" w:rsidRDefault="007671B4" w:rsidP="007671B4">
      <w:pPr>
        <w:spacing w:after="0" w:line="240" w:lineRule="auto"/>
      </w:pPr>
      <w:r>
        <w:separator/>
      </w:r>
    </w:p>
  </w:endnote>
  <w:endnote w:type="continuationSeparator" w:id="0">
    <w:p w:rsidR="007671B4" w:rsidRDefault="007671B4" w:rsidP="0076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27805"/>
      <w:docPartObj>
        <w:docPartGallery w:val="Page Numbers (Bottom of Page)"/>
        <w:docPartUnique/>
      </w:docPartObj>
    </w:sdtPr>
    <w:sdtEndPr/>
    <w:sdtContent>
      <w:p w:rsidR="007671B4" w:rsidRDefault="007671B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4AA">
          <w:rPr>
            <w:noProof/>
          </w:rPr>
          <w:t>4</w:t>
        </w:r>
        <w:r>
          <w:fldChar w:fldCharType="end"/>
        </w:r>
      </w:p>
    </w:sdtContent>
  </w:sdt>
  <w:p w:rsidR="007671B4" w:rsidRDefault="007671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B4" w:rsidRDefault="007671B4" w:rsidP="007671B4">
      <w:pPr>
        <w:spacing w:after="0" w:line="240" w:lineRule="auto"/>
      </w:pPr>
      <w:r>
        <w:separator/>
      </w:r>
    </w:p>
  </w:footnote>
  <w:footnote w:type="continuationSeparator" w:id="0">
    <w:p w:rsidR="007671B4" w:rsidRDefault="007671B4" w:rsidP="00767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448"/>
    <w:rsid w:val="002A018A"/>
    <w:rsid w:val="0030743F"/>
    <w:rsid w:val="0033024F"/>
    <w:rsid w:val="003B3B20"/>
    <w:rsid w:val="004E5499"/>
    <w:rsid w:val="00561BED"/>
    <w:rsid w:val="005E2509"/>
    <w:rsid w:val="007671B4"/>
    <w:rsid w:val="007E1939"/>
    <w:rsid w:val="008244AA"/>
    <w:rsid w:val="00AC24F7"/>
    <w:rsid w:val="00AE2AE2"/>
    <w:rsid w:val="00AF00CA"/>
    <w:rsid w:val="00BB4487"/>
    <w:rsid w:val="00CD5F71"/>
    <w:rsid w:val="00D658E5"/>
    <w:rsid w:val="00E071CF"/>
    <w:rsid w:val="00EB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6B03"/>
  <w15:docId w15:val="{4505F618-6A21-44DE-8B71-6DD13066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7671B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7671B4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67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1B4"/>
  </w:style>
  <w:style w:type="paragraph" w:styleId="aa">
    <w:name w:val="footer"/>
    <w:basedOn w:val="a"/>
    <w:link w:val="ab"/>
    <w:uiPriority w:val="99"/>
    <w:unhideWhenUsed/>
    <w:rsid w:val="00767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кабинет22</cp:lastModifiedBy>
  <cp:revision>5</cp:revision>
  <cp:lastPrinted>2025-06-11T07:43:00Z</cp:lastPrinted>
  <dcterms:created xsi:type="dcterms:W3CDTF">2024-08-02T12:03:00Z</dcterms:created>
  <dcterms:modified xsi:type="dcterms:W3CDTF">2025-06-11T07:43:00Z</dcterms:modified>
</cp:coreProperties>
</file>